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FF7" w:rsidRPr="00B03C5E" w:rsidRDefault="00015B40" w:rsidP="00F80B3B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A2648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F80B3B" w:rsidRDefault="00F80B3B" w:rsidP="00F80B3B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лого 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F80B3B" w:rsidRDefault="00F80B3B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7449F4" w:rsidP="007449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орядок предоставления</w:t>
      </w:r>
      <w:r w:rsidR="000456EC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B03C5E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 w:rsidR="00F33F1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социальному предпринимательству</w:t>
      </w:r>
      <w:r w:rsidR="000456EC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затрат</w:t>
      </w:r>
      <w:r w:rsidR="005F0E31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B03C5E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B03C5E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  <w:r w:rsidR="00141D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E7FF7" w:rsidRPr="004E0A51" w:rsidRDefault="00141DC0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A5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E7FF7" w:rsidRPr="004E0A51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понятия, используемые в настоящем порядке:</w:t>
      </w:r>
      <w:r w:rsidR="001319FD" w:rsidRPr="004E0A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B03C5E" w:rsidRDefault="00B44AEC" w:rsidP="005546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.1. Социальное предпринимательство – социально ориентированная                деятельность субъектов малого и среднего предпринимательства, направленная на достижение общественно полезных целей, улучшение условий жизнедеятельности гражданина и (или) расширение его возможностей самостоятельно                   обеспечивать свои основные жизненные потребности, а также на обеспечение занятости, оказание поддержки инвалидам, гражданам пожилого возраста                и лицам, находящимся в трудной жизненной ситуации, в том числе обеспечивающих выполнение одного из следующих условий:</w:t>
      </w:r>
    </w:p>
    <w:p w:rsidR="002052B7" w:rsidRPr="00B03C5E" w:rsidRDefault="002F5524" w:rsidP="002052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социального предпринимательства 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обеспечивает занятость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инвалидов, граждан пожилого возраста, лиц, находящихся в трудной жизненной ситуации, женщин, имеющих детей в возрасте до 7 лет, сирот, выпускников детских домов (далее - лица, относящиеся к социально незащищенным группам граждан), а также лиц, освобожденных из </w:t>
      </w:r>
      <w:r w:rsidR="002052B7" w:rsidRPr="000923D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мест лишения свободы в течение 2 лет, предшествующих дате проведения конкурсного отбора, при условии, что среднесписочная численность указанных ка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тегорий граждан среди их работников составляет не менее 50%; а доля в фонде оплаты труда - не менее 25%;</w:t>
      </w:r>
    </w:p>
    <w:p w:rsidR="001E7FF7" w:rsidRPr="00B03C5E" w:rsidRDefault="002F5524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) субъект социального предпринимательства</w:t>
      </w:r>
      <w:r w:rsidR="00332319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69C7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1E7FF7" w:rsidRPr="00B2514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предоставлению услуг (про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изводству товаров, выполнению работ) в следующих сферах деятельности:</w:t>
      </w:r>
    </w:p>
    <w:p w:rsidR="001E7FF7" w:rsidRPr="001B01EA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- содействие профессиональной ориентации и трудоустройству, включая                            содействие занятости и самозанятости лиц, относящихся к социально 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незащищенным группам граждан;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- социальное обслуживание лиц, относящихся к социально незащищенным группам граждан, и семей с детьми в сфере здравоохранения, физической культуры и массового спорта, проведение занятий в детских и молодежных                кр</w:t>
      </w:r>
      <w:r w:rsidR="002052B7" w:rsidRPr="001B01EA">
        <w:rPr>
          <w:rFonts w:ascii="Times New Roman" w:eastAsia="Times New Roman" w:hAnsi="Times New Roman"/>
          <w:sz w:val="28"/>
          <w:szCs w:val="28"/>
          <w:lang w:eastAsia="ru-RU"/>
        </w:rPr>
        <w:t>ужках, секциях, студиях;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организация социального туризма в части экскурсионно-познавательных туров для лиц, относящихся к социально незащищенным группам граждан;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оказание помощи пострадавшим в результате стихийных бедствий,             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производство и (или) реализация медицинской техники, протезно-ортопедических изделий, а также тех</w:t>
      </w:r>
      <w:r w:rsidR="002052B7" w:rsidRPr="00B03C5E">
        <w:rPr>
          <w:rFonts w:ascii="Times New Roman" w:eastAsia="Times New Roman" w:hAnsi="Times New Roman"/>
          <w:sz w:val="28"/>
          <w:szCs w:val="28"/>
          <w:lang w:eastAsia="ru-RU"/>
        </w:rPr>
        <w:t>нических средств, включая авто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мото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транспорт, материалы, которые могут быть использованы исключительно для профилактики инвалидности или реабилитации инвалидов;</w:t>
      </w:r>
    </w:p>
    <w:p w:rsidR="001E7FF7" w:rsidRPr="001B01EA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- обеспечение культурно-просветительской деятельности (музеи, театры, школы-студии, музыкальные учреждения, творческие мастерские);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образовательных услуг лицам, относящимся к социально незащищенным группам граждан;</w:t>
      </w:r>
    </w:p>
    <w:p w:rsidR="001E7FF7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содействие вовлечению в с</w:t>
      </w:r>
      <w:r w:rsidR="002052B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оциально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активную деятельность лиц, </w:t>
      </w:r>
      <w:r w:rsidRPr="00B03C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относящихся к социально незащищенным группам граждан, а также лиц, освобожденных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из мест лишения свободы в течение двух лет, и лиц, страдающих наркоманией и алкоголизмом.</w:t>
      </w:r>
    </w:p>
    <w:p w:rsidR="00C769C7" w:rsidRPr="001B01EA" w:rsidRDefault="00C769C7" w:rsidP="00817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предоставлению вышеуказанных услуг (производству товаров, выполнению работ) должна осуществляться субъектом систематически. Систематичность</w:t>
      </w:r>
      <w:r w:rsidR="0081730C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подтверждается не менее чем:</w:t>
      </w:r>
    </w:p>
    <w:p w:rsidR="00C769C7" w:rsidRPr="001B01EA" w:rsidRDefault="001B01EA" w:rsidP="00C769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>4 фактами предоставления</w:t>
      </w:r>
      <w:r w:rsidR="0033231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соответствующих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 (производства товаров, выполнения работ) - 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>действующих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6 месяцев;</w:t>
      </w:r>
    </w:p>
    <w:p w:rsidR="00C473FF" w:rsidRPr="001B01EA" w:rsidRDefault="001B01EA" w:rsidP="00C473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>2 фактами предоставления</w:t>
      </w:r>
      <w:r w:rsidR="0033231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соответствующих</w:t>
      </w:r>
      <w:bookmarkStart w:id="0" w:name="_GoBack"/>
      <w:bookmarkEnd w:id="0"/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 (производства товаров, выполнения работ) - для субъектов, действующих менее 6 месяцев</w:t>
      </w:r>
      <w:r w:rsidR="00321D89" w:rsidRPr="001B01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02BCB" w:rsidRPr="00202BCB" w:rsidRDefault="00202BCB" w:rsidP="00202BCB">
      <w:pPr>
        <w:pStyle w:val="a4"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2BCB">
        <w:rPr>
          <w:rFonts w:ascii="Times New Roman" w:hAnsi="Times New Roman"/>
          <w:sz w:val="28"/>
          <w:szCs w:val="28"/>
        </w:rPr>
        <w:t>Сельскохозяйственные товаропроизводители:</w:t>
      </w:r>
    </w:p>
    <w:p w:rsidR="00202BCB" w:rsidRPr="00B23B12" w:rsidRDefault="00202BCB" w:rsidP="00202BCB">
      <w:pPr>
        <w:pStyle w:val="a4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t>организации и индивидуальные предприниматели, производящие сельскохозяйственную продукцию, осуществляющие ее первичную и последующую (промышленную) переработку (в том числе на арендованных основных средствах) и реализующие эту продукцию, при условии, что в общем доходе от реализации товаров (работ, услуг) таких организаций и индивидуальных предпринимателей доля дохода от реализации произведенной ими сельскохозяйственной продукции, включая продукцию ее первичной переработки, произведенную ими из сельскохозяйственного сырья собственного производства, а также от оказания сельскохозяйственным товаропроизводителям услуг, указанных в подпункте 2 настоящего пункта, составляет не менее 70 процентов;</w:t>
      </w:r>
    </w:p>
    <w:p w:rsidR="00202BCB" w:rsidRPr="00B23B12" w:rsidRDefault="00202BCB" w:rsidP="00202BCB">
      <w:pPr>
        <w:pStyle w:val="a4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t>организации и индивидуальные предприниматели, оказывающие услуги сельскохозяйственным товаропроизводителям, признаваемым таковыми, которые относятся в соответствии с Общероссийским классификатором видов экономической деятельности к вспомогательной деятельности в области производства сельскохозяйственных культур и послеуборочной обработки сельскохозяйственной продукции, в том числе:</w:t>
      </w:r>
    </w:p>
    <w:p w:rsidR="00202BCB" w:rsidRPr="00521DE7" w:rsidRDefault="00202BCB" w:rsidP="00202BC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растениеводства в части подготовки полей, посева сельскохозяйственных культур, возделывания и выращивания сельскохозяйственных культур, опрыскивания сельскохозяйственных культур, обрезки фруктовых деревьев и виноградной лозы, пересаживания риса, рассаживания свеклы, уборки урожая, обработки семян до посева (посадки);</w:t>
      </w:r>
    </w:p>
    <w:p w:rsidR="00202BCB" w:rsidRPr="00521DE7" w:rsidRDefault="00202BCB" w:rsidP="00202BC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животноводства в части обследования состояния стада, перегонки скота, выпаса скота, выбраковки сельскохозяйственной птицы, содержания сельскохозяйственных животных и ухода за ними.</w:t>
      </w:r>
    </w:p>
    <w:p w:rsidR="00202BCB" w:rsidRDefault="00202BCB" w:rsidP="00202BC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 xml:space="preserve">В общем доходе от реализации товаров (работ, услуг) организаций и индивидуальных предпринимателей, осуществляющих деятельность по оказанию </w:t>
      </w:r>
      <w:r w:rsidRPr="00521DE7">
        <w:rPr>
          <w:rFonts w:ascii="Times New Roman" w:hAnsi="Times New Roman"/>
          <w:sz w:val="28"/>
          <w:szCs w:val="28"/>
        </w:rPr>
        <w:lastRenderedPageBreak/>
        <w:t>услуг сельскохозяйственным товаропроизводителям, доля дохода от реализации перечисленных в настоящем подпункте услуг должна составлять не менее 70 процентов;</w:t>
      </w:r>
    </w:p>
    <w:p w:rsidR="00202BCB" w:rsidRPr="001B01EA" w:rsidRDefault="00202BCB" w:rsidP="001B01EA">
      <w:pPr>
        <w:pStyle w:val="a4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23B12">
        <w:rPr>
          <w:rFonts w:ascii="Times New Roman" w:hAnsi="Times New Roman"/>
          <w:sz w:val="28"/>
          <w:szCs w:val="28"/>
        </w:rPr>
        <w:t>сельскохозяйственные потребительские кооперативы (перерабатывающие, сбытовые (торговые), снабженческие, садоводческие, огороднические, животноводческие), признаваемые таковыми в соответствии с Федеральным законом Российской Федерации от 08.12.1995 № 193-ФЗ «О сельскохозяйственной кооперации», у которых доля доходов от реализации сельскохозяйственной продукции собственного производства членов данных кооперативов, включая продукцию первичной переработки, произведенную данными кооперативами из сельскохозяйственного сырья собственного производства членов этих кооперативов, а также от выполненных работ (услуг) для членов данных кооперативов составляет в общем доходе от реализации товаров (работ, услуг) не менее 70 процентов.</w:t>
      </w:r>
    </w:p>
    <w:p w:rsidR="00554656" w:rsidRPr="00521DE7" w:rsidRDefault="00554656" w:rsidP="005546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Схема предоставления субсидий </w:t>
      </w:r>
      <w:r w:rsidR="006E56E3">
        <w:rPr>
          <w:rFonts w:ascii="Times New Roman" w:eastAsia="Times New Roman" w:hAnsi="Times New Roman"/>
          <w:sz w:val="28"/>
          <w:szCs w:val="28"/>
          <w:lang w:eastAsia="ru-RU"/>
        </w:rPr>
        <w:t>социальному предпринимательству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финансового </w:t>
      </w:r>
      <w:r w:rsidR="006E56E3">
        <w:rPr>
          <w:rFonts w:ascii="Times New Roman" w:eastAsia="Times New Roman" w:hAnsi="Times New Roman"/>
          <w:sz w:val="28"/>
          <w:szCs w:val="28"/>
          <w:lang w:eastAsia="ru-RU"/>
        </w:rPr>
        <w:t>возмещения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в приложении 1 к настоящему порядку.</w:t>
      </w:r>
    </w:p>
    <w:p w:rsidR="004E3495" w:rsidRPr="00B25140" w:rsidRDefault="00616634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E3495" w:rsidRPr="00B25140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4E3495" w:rsidRPr="00B25140" w:rsidRDefault="004E3495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Заявиться на получение субсидии могут субъекты, относящиеся к следующим категориям:</w:t>
      </w:r>
    </w:p>
    <w:p w:rsidR="004E3495" w:rsidRPr="00B25140" w:rsidRDefault="00616634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E3495" w:rsidRPr="00B25140">
        <w:rPr>
          <w:rFonts w:ascii="Times New Roman" w:eastAsia="Times New Roman" w:hAnsi="Times New Roman"/>
          <w:sz w:val="28"/>
          <w:szCs w:val="28"/>
          <w:lang w:eastAsia="ru-RU"/>
        </w:rPr>
        <w:t>.1. Являющиеся субъектами малого и среднего предпринимательства 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2F5524" w:rsidRPr="00B25140" w:rsidRDefault="002F5524" w:rsidP="002F5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3.2. Зарегистрированные и (или) состоящие на налоговом учете и осуществляющие свою деятельность на территории города Сургута;</w:t>
      </w:r>
    </w:p>
    <w:p w:rsidR="007C6BC1" w:rsidRPr="00B25140" w:rsidRDefault="00616634" w:rsidP="007C6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F5524" w:rsidRPr="00B25140">
        <w:rPr>
          <w:rFonts w:ascii="Times New Roman" w:eastAsia="Times New Roman" w:hAnsi="Times New Roman"/>
          <w:sz w:val="28"/>
          <w:szCs w:val="28"/>
          <w:lang w:eastAsia="ru-RU"/>
        </w:rPr>
        <w:t>.3</w:t>
      </w:r>
      <w:r w:rsidR="007C6BC1" w:rsidRPr="00B25140">
        <w:rPr>
          <w:rFonts w:ascii="Times New Roman" w:eastAsia="Times New Roman" w:hAnsi="Times New Roman"/>
          <w:sz w:val="28"/>
          <w:szCs w:val="28"/>
          <w:lang w:eastAsia="ru-RU"/>
        </w:rPr>
        <w:t xml:space="preserve">. Осуществляющие социальное предпринимательство в соответствии с </w:t>
      </w: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п.1.1</w:t>
      </w:r>
      <w:r w:rsidR="007C6BC1" w:rsidRPr="00B2514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="007C6BC1" w:rsidRPr="00B251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6BC1" w:rsidRDefault="007C6BC1" w:rsidP="007C6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495" w:rsidRDefault="004E3495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:rsidR="004E3495" w:rsidRPr="009030DB" w:rsidRDefault="004E3495" w:rsidP="004E34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30DB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 субсидии, и требования к ним:</w:t>
      </w:r>
    </w:p>
    <w:p w:rsidR="008C4AC4" w:rsidRPr="00521DE7" w:rsidRDefault="004E3495" w:rsidP="008C4A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с письменным заявлением о </w:t>
      </w:r>
      <w:r w:rsidRPr="0034721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предоставлении субсидии </w:t>
      </w:r>
      <w:r w:rsidRPr="0034721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рядку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представляют копии документов, все листы которых должны быть заверены подписью руководителя (руководителя филиала) и печатью субъекта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(печатью филиала) (при наличии печати), и опись прилагаемых копий </w:t>
      </w:r>
      <w:r w:rsidRPr="00080375">
        <w:rPr>
          <w:rFonts w:ascii="Times New Roman" w:eastAsia="Times New Roman" w:hAnsi="Times New Roman"/>
          <w:sz w:val="28"/>
          <w:szCs w:val="28"/>
          <w:lang w:eastAsia="ru-RU"/>
        </w:rPr>
        <w:t>документов.</w:t>
      </w:r>
      <w:r w:rsidR="008C4AC4" w:rsidRPr="0008037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удостоверяющий личность.</w:t>
      </w:r>
    </w:p>
    <w:p w:rsidR="004E3495" w:rsidRPr="007F6077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 предоставляют копии следующих документов:</w:t>
      </w:r>
    </w:p>
    <w:p w:rsidR="004E3495" w:rsidRPr="007F6077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 xml:space="preserve">1.2.1. Документ, подтверждающий полномочия лица на осуществление действий от имени организации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организации без доверенности (далее – руководитель). В случае если от </w:t>
      </w:r>
      <w:r w:rsidRPr="007F6077">
        <w:rPr>
          <w:rFonts w:ascii="Times New Roman" w:eastAsia="Times New Roman" w:hAnsi="Times New Roman"/>
          <w:sz w:val="28"/>
          <w:szCs w:val="28"/>
        </w:rPr>
        <w:lastRenderedPageBreak/>
        <w:t>имени организации действует иное лицо, к заявлению о предоставлении субсидии прилагается копия доверенности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8C4AC4" w:rsidRPr="007F6077" w:rsidRDefault="008C4AC4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1.2.2. Устав;</w:t>
      </w:r>
    </w:p>
    <w:p w:rsidR="004E3495" w:rsidRPr="007F6077" w:rsidRDefault="008C4AC4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1.2.3</w:t>
      </w:r>
      <w:r w:rsidR="004E3495" w:rsidRPr="007F6077">
        <w:rPr>
          <w:rFonts w:ascii="Times New Roman" w:eastAsia="Times New Roman" w:hAnsi="Times New Roman"/>
          <w:sz w:val="28"/>
          <w:szCs w:val="28"/>
        </w:rPr>
        <w:t xml:space="preserve">. Документы в зависимости от режима налогообложения: </w:t>
      </w:r>
    </w:p>
    <w:p w:rsidR="004E3495" w:rsidRPr="007F6077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отдельных видов деятельности, – копия бухгалтерского баланса и отчета о финансовых результатах за предшествующий календарный год.</w:t>
      </w:r>
    </w:p>
    <w:p w:rsidR="004E3495" w:rsidRPr="007F6077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 xml:space="preserve">Для субъектов, применяющих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систему налогообложения,– копия налоговой декларации в связи с применением упрощенной системы налогообложения по налогу за предшествующий календарный год</w:t>
      </w:r>
      <w:r w:rsidRPr="007F6077">
        <w:rPr>
          <w:rFonts w:ascii="Times New Roman" w:eastAsia="Times New Roman" w:hAnsi="Times New Roman"/>
          <w:sz w:val="28"/>
          <w:szCs w:val="28"/>
        </w:rPr>
        <w:t>. Указанные субъекты имеют право предоставить копию бухгалтерского баланса и отчета о финансовых результатах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4E3495" w:rsidRPr="007F6077" w:rsidRDefault="004E3495" w:rsidP="008662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от реализации товаров (работ, услуг) и балансовой стоимости активов (остаточной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</w:t>
      </w:r>
      <w:r w:rsidR="008662AE" w:rsidRPr="007F6077">
        <w:rPr>
          <w:rFonts w:ascii="Times New Roman" w:eastAsia="Times New Roman" w:hAnsi="Times New Roman"/>
          <w:sz w:val="28"/>
          <w:szCs w:val="28"/>
        </w:rPr>
        <w:t xml:space="preserve"> (по форме согласно приложению 3 к настоящему порядку).</w:t>
      </w:r>
    </w:p>
    <w:p w:rsidR="008A1A56" w:rsidRPr="007F6077" w:rsidRDefault="008C4AC4" w:rsidP="008A1A5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1.2.4</w:t>
      </w:r>
      <w:r w:rsidR="004E3495" w:rsidRPr="007F6077">
        <w:rPr>
          <w:rFonts w:ascii="Times New Roman" w:eastAsia="Times New Roman" w:hAnsi="Times New Roman"/>
          <w:sz w:val="28"/>
          <w:szCs w:val="28"/>
        </w:rPr>
        <w:t xml:space="preserve">. </w:t>
      </w:r>
      <w:r w:rsidR="008A1A56" w:rsidRPr="007F6077">
        <w:rPr>
          <w:rFonts w:ascii="Times New Roman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="008A1A56" w:rsidRPr="007F6077">
        <w:rPr>
          <w:rFonts w:ascii="Times New Roman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для приемки всех выполненных строительно-монтажных работ различного назначения акт о приемке выполненных работ (форма № КС-2) и справка о стоимости выполненных работ (форма № КС-3), д</w:t>
      </w:r>
      <w:r w:rsidR="008A1A56" w:rsidRPr="007F6077">
        <w:rPr>
          <w:rFonts w:ascii="Times New Roman" w:hAnsi="Times New Roman"/>
          <w:sz w:val="28"/>
          <w:szCs w:val="28"/>
        </w:rPr>
        <w:t>окументы, подтверждающие факт оплаты, а именно: чеки контрольно-кассовой техники, слипы, чеки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="008C4AC4" w:rsidRPr="007F607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Документы, подтверждающие соответствие одному из предусмотренных условий отнесения к социальному предпринимательству, например один или несколько документов из списка: трудовые договоры с лицами, относящимися к социально незащищенным группам граждан, сведения об их доле в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фонде оплаты труда; договоры на оказание услуг лицам, относящимся к социально незащищенным группам граждан, документы, подтверждающие отнесение к категории социально незащищенных групп граждан (справки об инвалидности, свидетельства о рождении детей, пенсионные удостоверения и другое), прейскуранты цен, предусматривающие льготы (скидки) для лиц, относящихся к социально незащищенным группам граждан и (или) иные документы</w:t>
      </w:r>
      <w:r w:rsidR="002F5524"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которыми возможно подтвердить соответствие лица, условиям, указанным в подпункте 1.1. пункта 1 раздела </w:t>
      </w:r>
      <w:r w:rsidR="002F5524" w:rsidRPr="007F607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F03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A1A56" w:rsidRPr="007F6077" w:rsidRDefault="008A1A56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Для подтверждения отнесения к социальному предпринимательству не учитываются договоры на безвозмездное оказание услуг.</w:t>
      </w:r>
    </w:p>
    <w:p w:rsidR="00202BCB" w:rsidRPr="00202BCB" w:rsidRDefault="008C4AC4" w:rsidP="00202BC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F6077">
        <w:rPr>
          <w:rFonts w:ascii="Times New Roman" w:eastAsiaTheme="minorHAnsi" w:hAnsi="Times New Roman"/>
          <w:sz w:val="28"/>
          <w:szCs w:val="28"/>
        </w:rPr>
        <w:t xml:space="preserve">1.2.6. 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>При возмещении части затрат по приобретению оборудования (основных средств) - техническую документацию производителя на приобретенное оборудование, в случае отсутств</w:t>
      </w:r>
      <w:r w:rsidR="004D4C32">
        <w:rPr>
          <w:rFonts w:ascii="Times New Roman" w:eastAsiaTheme="minorHAnsi" w:hAnsi="Times New Roman"/>
          <w:sz w:val="28"/>
          <w:szCs w:val="28"/>
        </w:rPr>
        <w:t>ия оборудования в Классификации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 xml:space="preserve"> основных средств</w:t>
      </w:r>
      <w:r w:rsidR="004D4C32">
        <w:rPr>
          <w:rFonts w:ascii="Times New Roman" w:eastAsiaTheme="minorHAnsi" w:hAnsi="Times New Roman"/>
          <w:sz w:val="28"/>
          <w:szCs w:val="28"/>
        </w:rPr>
        <w:t>, вклю</w:t>
      </w:r>
      <w:r w:rsidR="00F30EC4">
        <w:rPr>
          <w:rFonts w:ascii="Times New Roman" w:eastAsiaTheme="minorHAnsi" w:hAnsi="Times New Roman"/>
          <w:sz w:val="28"/>
          <w:szCs w:val="28"/>
        </w:rPr>
        <w:t>чаемых в амортизационные группы, утвержденной Постановлением Правительства Российской Федерации от 01.01.2002 № 1 (далее – Классификатор основных средств)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>. При возмещении части затрат по приобретению лицензионных программных продуктов – документ, подтверждающий, что приобретенный продукт</w:t>
      </w:r>
      <w:r w:rsidR="00F30EC4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>.</w:t>
      </w:r>
    </w:p>
    <w:p w:rsidR="004E3495" w:rsidRPr="00CD7655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1.3. Индивидуальные предприниматели предоставляют копии следующих документов: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Документ, подтверждающий полномочия лица на осуществление               действий от имени заявителя, – копия доверенности на осуществление действий от имени заявителя, заверенная печатью (при наличии печати) и подписанная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заявителем, либо засвидетельствованная в нотариальном порядке копия указанной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доверенности. 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.2. Копии документов в зависимости от режима налогообложения: 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систему налогообложения, – копия налоговой декларации по налогу на доходы физических лиц (форма 3-НДФЛ) за предшествующий календарный год.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за предшествующий календарный год.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налогообложения,– копия налоговой декларации по налогу в связи с применением упрощенной                    системы налогообложения за предшествующий календарный год.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патентную систему налогообложения,–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4E3495" w:rsidRPr="00521DE7" w:rsidRDefault="004E3495" w:rsidP="004E34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выписка из книги учета доходов и расходов индивидуальных предпринимателей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4E3495" w:rsidRPr="00521DE7" w:rsidRDefault="004E3495" w:rsidP="008662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lastRenderedPageBreak/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</w:t>
      </w:r>
      <w:r w:rsid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62AE" w:rsidRPr="00E97A08">
        <w:rPr>
          <w:rFonts w:ascii="Times New Roman" w:eastAsia="Times New Roman" w:hAnsi="Times New Roman"/>
          <w:sz w:val="28"/>
          <w:szCs w:val="28"/>
        </w:rPr>
        <w:t>(по форме согласно приложению</w:t>
      </w:r>
      <w:r w:rsidR="008662AE">
        <w:rPr>
          <w:rFonts w:ascii="Times New Roman" w:eastAsia="Times New Roman" w:hAnsi="Times New Roman"/>
          <w:sz w:val="28"/>
          <w:szCs w:val="28"/>
        </w:rPr>
        <w:t xml:space="preserve"> 3 к настоящему порядку)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E3495" w:rsidRDefault="004E3495" w:rsidP="004E34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</w:t>
      </w:r>
      <w:r w:rsidR="008A1A56" w:rsidRPr="003153CD">
        <w:rPr>
          <w:rFonts w:ascii="Times New Roman" w:hAnsi="Times New Roman"/>
          <w:sz w:val="28"/>
          <w:szCs w:val="28"/>
        </w:rPr>
        <w:t>Документы, подтверждающие произведенные расходы: договор (при наличии), счет (при наличии), акт выполненных работ (оказанных услуг)</w:t>
      </w:r>
      <w:r w:rsidR="008A1A56">
        <w:rPr>
          <w:rFonts w:ascii="Times New Roman" w:hAnsi="Times New Roman"/>
          <w:sz w:val="28"/>
          <w:szCs w:val="28"/>
        </w:rPr>
        <w:t>,</w:t>
      </w:r>
      <w:r w:rsidR="008A1A56" w:rsidRPr="003153CD">
        <w:rPr>
          <w:rFonts w:ascii="Times New Roman" w:hAnsi="Times New Roman"/>
          <w:sz w:val="28"/>
          <w:szCs w:val="28"/>
        </w:rPr>
        <w:t xml:space="preserve"> товарная накладная или </w:t>
      </w:r>
      <w:r w:rsidR="008A1A56" w:rsidRPr="003153CD">
        <w:rPr>
          <w:rFonts w:ascii="Times New Roman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для приемки всех выполненных строительно-монтажных работ различного назначения акт о приемке выполненных работ (форма № КС-2) и справка о стоимости выполненных работ (форма № КС-3)</w:t>
      </w:r>
      <w:r w:rsidR="008A1A56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8A1A56" w:rsidRPr="005E628A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8A1A56">
        <w:rPr>
          <w:rFonts w:ascii="Times New Roman" w:hAnsi="Times New Roman"/>
          <w:sz w:val="28"/>
          <w:szCs w:val="28"/>
        </w:rPr>
        <w:t>окументы, подтверждающие</w:t>
      </w:r>
      <w:r w:rsidR="008A1A56" w:rsidRPr="005E628A">
        <w:rPr>
          <w:rFonts w:ascii="Times New Roman" w:hAnsi="Times New Roman"/>
          <w:sz w:val="28"/>
          <w:szCs w:val="28"/>
        </w:rPr>
        <w:t xml:space="preserve"> факт оплаты, а именно: чеки кон</w:t>
      </w:r>
      <w:r w:rsidR="008A1A56">
        <w:rPr>
          <w:rFonts w:ascii="Times New Roman" w:hAnsi="Times New Roman"/>
          <w:sz w:val="28"/>
          <w:szCs w:val="28"/>
        </w:rPr>
        <w:t>трольно-кассовой техники, слипы, чеки</w:t>
      </w:r>
      <w:r w:rsidR="008A1A56" w:rsidRPr="005E628A">
        <w:rPr>
          <w:rFonts w:ascii="Times New Roman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B12F40" w:rsidRPr="007F6077" w:rsidRDefault="008A1A56" w:rsidP="00B12F4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Документы, подтверждающие соответствие одному из предусмотренных условий отнесения к социальному предпринимательству, например один или несколько документов из списка: трудовые договоры с лицами, относящимися к социально незащищенным группам граждан, сведения об их доле в фонде оплаты труда; договоры на оказание услуг лицам, относящимся к социально незащищенным группам граждан, документы, подтверждающие отнесение к категории социально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незащищенных групп граждан (справки об инвалидности, свидетельства о рождении детей, пенсионные удостоверения и другое), прейскуранты цен, предусматривающие льготы (скидки) для лиц, относящихся к социально незащищенным группам граждан и (или) иные </w:t>
      </w:r>
      <w:r w:rsidR="00B12F40"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которыми возможно подтвердить соответствие лица, условиям, указанным в подпункте 1.1. пункта 1 раздела </w:t>
      </w:r>
      <w:r w:rsidR="00B12F40" w:rsidRPr="007F607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B12F40" w:rsidRPr="007F60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1A56" w:rsidRPr="007F6077" w:rsidRDefault="008A1A56" w:rsidP="007F74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Для подтверждения отнесения к социальному предпринимательству не учитываются договоры на безвозмездное оказание услуг.</w:t>
      </w:r>
    </w:p>
    <w:p w:rsidR="008C4AC4" w:rsidRPr="008C4AC4" w:rsidRDefault="008C4AC4" w:rsidP="008C4AC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F6077">
        <w:rPr>
          <w:rFonts w:ascii="Times New Roman" w:eastAsiaTheme="minorHAnsi" w:hAnsi="Times New Roman"/>
          <w:sz w:val="28"/>
          <w:szCs w:val="28"/>
        </w:rPr>
        <w:t>1.3.5. При возмещении части затрат по приобретению оборудования (основных средств) - техническую документацию производителя на приобретенное оборудование, в случае отсутствия оборудования в Классификаторе основных средств. При возмещении части затрат по приобретению лицензионных программных продуктов – документ, подтверждающий, что приобретенный продукт</w:t>
      </w:r>
      <w:r w:rsidR="00F30EC4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Pr="007F6077">
        <w:rPr>
          <w:rFonts w:ascii="Times New Roman" w:eastAsiaTheme="minorHAnsi" w:hAnsi="Times New Roman"/>
          <w:sz w:val="28"/>
          <w:szCs w:val="28"/>
        </w:rPr>
        <w:t>.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 Размер субсидии рассчитывается на основании представленных документов, подтверждающих фактически произведенные затраты заявителя, с уче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том компенсируемого процента и в сумме не более максимального размера субсидии, определенных по каждому направлению.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 Для получения субсидии субъекты обязаны представить подтверждающие документы на всю сумму расходов.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C4D84">
        <w:rPr>
          <w:rFonts w:ascii="Times New Roman" w:eastAsia="Times New Roman" w:hAnsi="Times New Roman"/>
          <w:sz w:val="28"/>
          <w:szCs w:val="28"/>
          <w:lang w:eastAsia="ru-RU"/>
        </w:rPr>
        <w:t>.3. К возмещению принимаются затраты, произведенные субъектом по виду деятельности, указанному в заявлении и содержащемуся в выписке из Единого государственного реестра юридических лиц, Единого государственного реестра индивидуальных предпринимателей.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>К возмещению принимаются фактически осуществленные и документально подтвержденные затраты, произведенные не ранее 12 (двенадцати) месяцев, предшествующих дате принятия заявления.</w:t>
      </w:r>
    </w:p>
    <w:p w:rsidR="007F289A" w:rsidRPr="00B03C5E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Направления предоставления субсидий, перечень компенсируемых затрат, компенсируемый процент, максимальный размер субсидии отражены в таблице.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378"/>
      </w:tblGrid>
      <w:tr w:rsidR="007F289A" w:rsidRPr="00B03C5E" w:rsidTr="008A1281">
        <w:tc>
          <w:tcPr>
            <w:tcW w:w="3403" w:type="dxa"/>
            <w:shd w:val="clear" w:color="auto" w:fill="auto"/>
          </w:tcPr>
          <w:p w:rsidR="007F289A" w:rsidRPr="00B03C5E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 </w:t>
            </w:r>
          </w:p>
          <w:p w:rsidR="007F289A" w:rsidRPr="00B03C5E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предоставления поддержки</w:t>
            </w:r>
          </w:p>
        </w:tc>
        <w:tc>
          <w:tcPr>
            <w:tcW w:w="6378" w:type="dxa"/>
            <w:shd w:val="clear" w:color="auto" w:fill="auto"/>
          </w:tcPr>
          <w:p w:rsidR="007F289A" w:rsidRPr="00B03C5E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5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Компенсируемый процент, максимальный размер субсидии, перечень компенсируемых затрат</w:t>
            </w:r>
          </w:p>
        </w:tc>
      </w:tr>
      <w:tr w:rsidR="007F289A" w:rsidRPr="00B03C5E" w:rsidTr="008A1281">
        <w:tc>
          <w:tcPr>
            <w:tcW w:w="3403" w:type="dxa"/>
            <w:shd w:val="clear" w:color="auto" w:fill="auto"/>
          </w:tcPr>
          <w:p w:rsidR="007F289A" w:rsidRPr="00B03C5E" w:rsidRDefault="00E7706E" w:rsidP="008A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Возмещение части затрат на аренду нежилых помещений</w:t>
            </w:r>
          </w:p>
        </w:tc>
        <w:tc>
          <w:tcPr>
            <w:tcW w:w="6378" w:type="dxa"/>
            <w:shd w:val="clear" w:color="auto" w:fill="auto"/>
          </w:tcPr>
          <w:p w:rsidR="007F289A" w:rsidRPr="0079551B" w:rsidRDefault="007F289A" w:rsidP="007C6BC1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 50% от фактически понесённых и документально подт</w:t>
            </w:r>
            <w:r w:rsidR="002E68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вержденных затрат, но не более 2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7F289A" w:rsidRPr="0079551B" w:rsidRDefault="007F289A" w:rsidP="007C6BC1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289A" w:rsidRPr="0079551B" w:rsidRDefault="007F289A" w:rsidP="008C3910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Возмещению подлежат фактически произведенные и докуме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нтально подтвержденные затраты с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убъекта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на аренду нежилых помещений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, используемых в целях осуществления социального предпринимательс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тва в соответствии с подпунктом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1.1. п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ункта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1 раздела 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val="en-US" w:eastAsia="ru-RU"/>
              </w:rPr>
              <w:t>I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,</w:t>
            </w:r>
            <w:r w:rsidR="00926828" w:rsidRPr="0092682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за исключением нежилых помещений, находящихся в государственно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й и муниципальной собственности и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включенных в перечни имущества в соответствии с Федеральным законом Российской Федерации от 24 июля 2007 года №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209-ФЗ «О развитии малого и среднего предпринимательства в Российской Федерации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»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</w:t>
            </w:r>
          </w:p>
        </w:tc>
      </w:tr>
      <w:tr w:rsidR="007F289A" w:rsidRPr="00B03C5E" w:rsidTr="008A1281">
        <w:tc>
          <w:tcPr>
            <w:tcW w:w="3403" w:type="dxa"/>
            <w:shd w:val="clear" w:color="auto" w:fill="auto"/>
          </w:tcPr>
          <w:p w:rsidR="007F289A" w:rsidRPr="00B03C5E" w:rsidRDefault="00E7706E" w:rsidP="008A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Возмещение части затрат по приобретению оборудования (основных средств) и лицензионных программных продуктов</w:t>
            </w:r>
          </w:p>
        </w:tc>
        <w:tc>
          <w:tcPr>
            <w:tcW w:w="6378" w:type="dxa"/>
            <w:shd w:val="clear" w:color="auto" w:fill="auto"/>
          </w:tcPr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</w:t>
            </w:r>
            <w:r w:rsidR="002E68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 от фактически понесе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нных и документально подтвержденных затрат, но не более </w:t>
            </w:r>
            <w:r w:rsidR="002E68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части затрат Субъектам осуществляется на приобретение оборудования,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используемого в целях осуществления социального предпринимательства в соответствии с подпунктом 1.1. пункта 1 раздела 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val="en-US" w:eastAsia="ru-RU"/>
              </w:rPr>
              <w:t>I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,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относящегося к основным средствам (далее – оборудование): инструменты, приборы, машины (за исключением тракторов),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механизмы, станки, аппараты, агрегаты, установ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ки, приспособления, аппаратура, снаряжения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др. со сроком полезного использования свыше 2 лет и стоимостью более 20,0 тыс. рублей за единицу.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срока полезного использования оборудования осуществляется в соответствии с постановлением Правительства Российской Федерации от 01.01.2002 № 1 «О Классификации основных средств, включаемых в амортизационные группы» (далее – Классификатор основных средств).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отсутствия оборудования в Классификаторе основных средств определение срока полезного использования осуществляется в соответствии с технической документацией производителя.</w:t>
            </w:r>
          </w:p>
          <w:p w:rsidR="007F289A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не подлежат затраты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7F289A" w:rsidRDefault="007C6BC1" w:rsidP="008A1281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основные средства, предназначенные для перемещения людей и относящиеся, в соответствии с общероссийским классификатором основных фондов к группировке «Транспортные средства»; </w:t>
            </w:r>
          </w:p>
          <w:p w:rsidR="007F289A" w:rsidRDefault="007C6BC1" w:rsidP="008A1281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оборудование, предназначенное для осуществления оптовой и розничной торговой деятельности (за исключением торговли товарами </w:t>
            </w:r>
            <w:r w:rsidR="007F2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собственного производства сельск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охозяйственными товаропроизводителями</w:t>
            </w:r>
            <w:r w:rsidR="007F2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доставку и монтаж оборудования. 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Субъект, в отношении которого принято решение о предоставлении субсидии на возмещение части затрат по приобретению оборудования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обязуется использовать по целевому назначению приобретенное оборудование, не продавать, не передавать в аренду или в пользование другим лицам в течение 2-х лет после получения субсидии.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несоблюдения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убъектом указанного обязательства субсидия в полном объеме подлежит возврату в бюджет муниципального образования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соответствии с действующим законодательством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по истечении 1 года и 2 лет со дня получения субсидии предоставляет в муниципальное образование отчет об исполнении принятых обязательств</w:t>
            </w:r>
          </w:p>
        </w:tc>
      </w:tr>
      <w:tr w:rsidR="007F289A" w:rsidRPr="00B03C5E" w:rsidTr="008A1281">
        <w:tc>
          <w:tcPr>
            <w:tcW w:w="3403" w:type="dxa"/>
            <w:shd w:val="clear" w:color="auto" w:fill="auto"/>
          </w:tcPr>
          <w:p w:rsidR="007F289A" w:rsidRPr="00B03C5E" w:rsidRDefault="00E7706E" w:rsidP="008A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Возмещение части затрат на реализацию про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грамм по энергосбережению, включая затраты на приобретение и внедрение инновационных технологий, оборудования и материалов, проведение на объектах энергетических обследований.</w:t>
            </w:r>
          </w:p>
        </w:tc>
        <w:tc>
          <w:tcPr>
            <w:tcW w:w="6378" w:type="dxa"/>
            <w:shd w:val="clear" w:color="auto" w:fill="auto"/>
          </w:tcPr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Возмещение осуществляется в размере не более 80% от фактически понесённых и документально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подтвержденных затрат, но не более 300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затраты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убъектов на: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реализацию программ по энергосбережению, мероприятия по которым реализуются по энергосервисным договорам, заключенным в соответствии с требованиями Федерального закона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 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энергетических обследований зданий (помещений), в том числе арендованных;</w:t>
            </w:r>
          </w:p>
          <w:p w:rsidR="007F289A" w:rsidRPr="0079551B" w:rsidRDefault="007F289A" w:rsidP="008A1281">
            <w:pPr>
              <w:autoSpaceDE w:val="0"/>
              <w:autoSpaceDN w:val="0"/>
              <w:adjustRightInd w:val="0"/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приобретение и внедрение инновационных технологий, оборудования и материалов (отопительного оборудования, узлов учета пользования газом, теплом, электроэнергией, электрооборудования). При этом в стоимость оборудования могут включаться расходы на транспортировку, установку, пусконаладочные работы и другие затраты, если это предусмотрено договором поставки.</w:t>
            </w:r>
          </w:p>
        </w:tc>
      </w:tr>
      <w:tr w:rsidR="007F289A" w:rsidRPr="00B03C5E" w:rsidTr="008A1281">
        <w:tc>
          <w:tcPr>
            <w:tcW w:w="3403" w:type="dxa"/>
            <w:shd w:val="clear" w:color="auto" w:fill="auto"/>
          </w:tcPr>
          <w:p w:rsidR="007F289A" w:rsidRPr="00B03C5E" w:rsidRDefault="00E7706E" w:rsidP="008A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Возмещение части затрат, связанных со специальной оценкой условий труда.</w:t>
            </w:r>
          </w:p>
        </w:tc>
        <w:tc>
          <w:tcPr>
            <w:tcW w:w="6378" w:type="dxa"/>
            <w:shd w:val="clear" w:color="auto" w:fill="auto"/>
          </w:tcPr>
          <w:p w:rsidR="007F289A" w:rsidRPr="00B03C5E" w:rsidRDefault="007F289A" w:rsidP="007C6BC1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50% от фактически понесе</w:t>
            </w: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нных и документально подтвержденных затрат, но не более 100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7F289A" w:rsidRPr="00B03C5E" w:rsidRDefault="007F289A" w:rsidP="007C6BC1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289A" w:rsidRPr="00B03C5E" w:rsidRDefault="007F289A" w:rsidP="007C6BC1">
            <w:pPr>
              <w:autoSpaceDE w:val="0"/>
              <w:autoSpaceDN w:val="0"/>
              <w:adjustRightInd w:val="0"/>
              <w:spacing w:after="0" w:line="240" w:lineRule="auto"/>
              <w:ind w:firstLine="31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фактически произведенные и документально подтвержденные затраты на привлечение специализированных организаций, осуществляющих специальную оценку условий труда по гражданско-правовым договорам с указанием количества рабочих мест, в отношении которых проводится специальная оценка условий труда, и стоимости проведения специальной оценки условий труда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7F289A" w:rsidRPr="00CD7655" w:rsidRDefault="007F289A" w:rsidP="007F289A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7858A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субсидий.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.2. Субъекты, претендующие на получение субсидии, представляют 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отдел оказания услуг для бизнеса муниципального казенного учреждения «Многофункциональный центр предоставления государственных и муниципальных услуг города Сургута»</w:t>
      </w:r>
      <w:r w:rsidR="007F74C6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(далее - </w:t>
      </w:r>
      <w:r w:rsidR="007F74C6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МФЦ для бизнеса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)</w:t>
      </w:r>
      <w:r w:rsidR="0079461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соответствии с Административным </w:t>
      </w:r>
      <w:r w:rsidR="0079461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lastRenderedPageBreak/>
        <w:t>регламентом</w:t>
      </w:r>
      <w:r w:rsidR="007F74C6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на предоставление субсидии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 приложением документов, предусмотренных </w:t>
      </w:r>
      <w:r w:rsidR="00CD765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настоящим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разделом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представителя или почтовым отправлением с описью вложения, в случае представления документов почтовым отправлением с описью, датой представления документов будет считаться дата поступления конверта с документами в Администрацию города</w:t>
      </w:r>
      <w:r w:rsidR="00C07BA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 для бизнеса.</w:t>
      </w:r>
    </w:p>
    <w:p w:rsidR="007F289A" w:rsidRPr="00521DE7" w:rsidRDefault="007F289A" w:rsidP="007F28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1DE7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7F289A" w:rsidRPr="0058761B" w:rsidRDefault="007F289A" w:rsidP="007F28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7F289A" w:rsidRPr="0058761B" w:rsidRDefault="007F289A" w:rsidP="007F2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7F289A" w:rsidRPr="0058761B" w:rsidRDefault="007F289A" w:rsidP="007F2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7F289A" w:rsidRPr="0058761B" w:rsidRDefault="007F289A" w:rsidP="007F2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7F289A" w:rsidRPr="0058761B" w:rsidRDefault="007F289A" w:rsidP="007F28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 w:rsidR="00C07BA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7F289A" w:rsidRPr="00E362D8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7F289A" w:rsidRPr="00E362D8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понедельник: 09.00 – 18.00 (перерыв: 13.00 – 14.00);</w:t>
      </w:r>
    </w:p>
    <w:p w:rsidR="007F289A" w:rsidRPr="00E362D8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вторник – пятница: 09.00 – 17.00 (перерыв: 13.00 – 14.00);</w:t>
      </w:r>
    </w:p>
    <w:p w:rsidR="007F289A" w:rsidRPr="00F631F3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суббота, воскресенье – выходные дни. Выходные и нерабочие праздничные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362D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Трудовым кодексом Российской Федерации.</w:t>
      </w:r>
    </w:p>
    <w:p w:rsidR="007F289A" w:rsidRDefault="007F289A" w:rsidP="007F289A">
      <w:pPr>
        <w:pStyle w:val="a4"/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Срок рассмотрения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 письменного заявления</w:t>
      </w: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на предоставление субсидии и приложенных документов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 w:rsidR="008662AE">
        <w:rPr>
          <w:rFonts w:ascii="Times New Roman" w:eastAsia="Times New Roman" w:hAnsi="Times New Roman"/>
          <w:sz w:val="28"/>
          <w:szCs w:val="28"/>
          <w:lang w:eastAsia="ru-RU"/>
        </w:rPr>
        <w:t>регистрации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заявления. </w:t>
      </w:r>
    </w:p>
    <w:p w:rsidR="007F289A" w:rsidRDefault="007F289A" w:rsidP="007F289A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заявителя и представленных документов установленным </w:t>
      </w:r>
      <w:r w:rsidR="009E3464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8C5DC4" w:rsidRDefault="008C5DC4" w:rsidP="008C5D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субсидии не оцениваются организация и ведение бухгалтерского и налогового учета у субъекта.</w:t>
      </w:r>
    </w:p>
    <w:p w:rsidR="00E87575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87575" w:rsidRPr="00BD4EFC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 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E87575" w:rsidRPr="00BD4EFC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E87575" w:rsidRPr="005347D6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CD7655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87575" w:rsidRPr="00BD4EFC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направляет запросы в управление бюджетного учёта и отчётности, департамент архитектуры и градостроительства, департамент образования для полу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чения информации</w:t>
      </w:r>
      <w:r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соответствии заявителя подпункту 4.2 пункта 4 </w:t>
      </w:r>
      <w:r w:rsidR="00CD765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E87575" w:rsidRDefault="00E87575" w:rsidP="00E8757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необходимости направления запроса в государственный орган,               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орган местного самоуправления, должностному лицу, хозяйствующему субъекту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 предоставлении необходимых для рассмотрения заявления документов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и материалов заместитель Г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города, курирующий </w:t>
      </w:r>
      <w:r w:rsidRPr="00BD4EF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деятельность администратора, вправе продлить срок рассмотрения заявления, но не более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на 30 календарных дней, с уведомлением субъекта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продлении срока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рассмотрения заявления.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3.4. В случае соответствия заявителя, заявления и представленных документов условиям и требованиям, определенным в настоящем порядке:</w:t>
      </w:r>
    </w:p>
    <w:p w:rsidR="007F289A" w:rsidRDefault="00497ACE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>Администратор готовит проект муниципального правового акта Администрации города Сургута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объема предоставляемой субсидии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издается не позднее срока, установленного для рассмотрения заявления (не позднее срока, продленного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подпунктом 3.3. пункта 3 настоящего раздела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E87575" w:rsidRDefault="00497ACE" w:rsidP="00E875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3.4.3. 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письменно 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3.4.4. Условия и порядок заключения между главным распорядителем и получателем субсидии соглашения (договора) о предоставлении субсидии.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После издания муниципального правового акта о предоставлении 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соглашение. Соглашение заключается в соответствии с типовой формой, установленной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3.4.5. Сроки перечисления субсидии, счета, на которые перечисляется субсидия.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 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расчетный счет, 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E87575" w:rsidRDefault="00E87575" w:rsidP="00E875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3.4.6.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E87575" w:rsidRDefault="00E87575" w:rsidP="00E875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87575" w:rsidRPr="005A0395" w:rsidRDefault="00E87575" w:rsidP="00E875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 реализации проекта на территории муниципального образования автономного округа, предоставившего поддержку, в течение 2 лет с момента ее получения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7F289A" w:rsidRDefault="00E87575" w:rsidP="007F74C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изделий.</w:t>
      </w:r>
    </w:p>
    <w:p w:rsidR="00497ACE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3.5. </w:t>
      </w:r>
      <w:r w:rsidR="00497ACE" w:rsidRPr="00CD7655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7F289A" w:rsidRPr="00497ACE" w:rsidRDefault="00497ACE" w:rsidP="00497A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7ACE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7F289A" w:rsidRPr="00497ACE">
        <w:rPr>
          <w:rFonts w:ascii="Times New Roman" w:eastAsia="Times New Roman" w:hAnsi="Times New Roman"/>
          <w:sz w:val="28"/>
          <w:szCs w:val="28"/>
          <w:lang w:eastAsia="ru-RU"/>
        </w:rPr>
        <w:t>В случае несоответствия заявителя, заявления и представленных документов условиям и</w:t>
      </w:r>
      <w:r w:rsidRPr="00497AC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7F289A" w:rsidRPr="00497ACE">
        <w:rPr>
          <w:rFonts w:ascii="Times New Roman" w:eastAsia="Times New Roman" w:hAnsi="Times New Roman"/>
          <w:sz w:val="28"/>
          <w:szCs w:val="28"/>
          <w:lang w:eastAsia="ru-RU"/>
        </w:rPr>
        <w:t>дминистратор</w:t>
      </w:r>
      <w:r w:rsidR="007F289A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 письмо об отказе в предоставлении субсидии с указанием причин отказа</w:t>
      </w:r>
      <w:r w:rsidR="007F289A" w:rsidRPr="00E8020B">
        <w:t xml:space="preserve"> </w:t>
      </w:r>
      <w:r w:rsidR="007F289A" w:rsidRPr="005A0395">
        <w:rPr>
          <w:rFonts w:ascii="Times New Roman" w:eastAsia="Times New Roman" w:hAnsi="Times New Roman"/>
          <w:sz w:val="28"/>
          <w:szCs w:val="28"/>
          <w:lang w:eastAsia="ru-RU"/>
        </w:rPr>
        <w:t>и направляет в адрес заявителя не позднее срока, установленного для рассмотрения заявления.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 xml:space="preserve">3.5.2. </w:t>
      </w: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отказа: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             (представление не в полном объеме) указанных документов, установленных              </w:t>
      </w:r>
      <w:r w:rsidR="00CD7655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9262FF" w:rsidRPr="00EB382A" w:rsidRDefault="007F289A" w:rsidP="009262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3.5.2.3.</w:t>
      </w:r>
      <w:r w:rsidR="009262FF" w:rsidRPr="009262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62FF">
        <w:rPr>
          <w:rFonts w:ascii="Times New Roman" w:eastAsia="Times New Roman" w:hAnsi="Times New Roman"/>
          <w:sz w:val="28"/>
          <w:szCs w:val="28"/>
          <w:lang w:eastAsia="ru-RU"/>
        </w:rPr>
        <w:t>Несоответствие требованиям, установленным пунктом 3</w:t>
      </w:r>
      <w:r w:rsidR="009262FF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9262FF"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9262FF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3.5.2.4. Несоответствие требованиям, установленным пунктом 4 настоящего раздела.</w:t>
      </w:r>
    </w:p>
    <w:p w:rsidR="00AF0946" w:rsidRPr="00832FB7" w:rsidRDefault="00AF0946" w:rsidP="00AF09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3.5.2.5. Несоответствие условиям, установленным подпунктом 2.5. пункта 2 настоящего раздела;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AF094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Отсутствие </w:t>
      </w:r>
      <w:r w:rsidR="0026233C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отсутствие средств бюджета автономного округа для обеспечения софинансирования или исполнение </w:t>
      </w:r>
      <w:r w:rsidR="0026233C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6233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предоставление субсидий субъектам малого и среднего предпринимательства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текущий финансовый год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AF094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7F289A" w:rsidRPr="00521DE7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 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3.5.3.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по которым наступил в соответствии с законодательством Российской Федерации, просроченной задолженности по возврату в бюджет города, бюджетных инвестиций, предоставленных в том числе в соответствии с иными правовыми актами, и иную просроченную задолженность перед бюджетом города, поданные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A93F75" w:rsidRPr="00554656" w:rsidRDefault="00554656" w:rsidP="00A93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656">
        <w:rPr>
          <w:rFonts w:ascii="Times New Roman" w:eastAsia="Times New Roman" w:hAnsi="Times New Roman"/>
          <w:sz w:val="28"/>
          <w:szCs w:val="28"/>
          <w:lang w:eastAsia="ru-RU"/>
        </w:rPr>
        <w:t>3.6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>. В случае отсутствия лимитов бюджетных обязательств, в том числе отсутствие средств бюджета автономного округа для обеспечения софинансирования или исполнение лимитов бюджетных обязательств, предусмотренных на предоставление субсидий субъектам малого и среднего предпринимательства в полном объеме, все представленные документы возвращаются субъекту без процедуры проверки с сопроводительным письмом с указанием причин возврата, в срок не более 30-и календарных дней со дня регистрации заявления.</w:t>
      </w:r>
    </w:p>
    <w:p w:rsidR="00A93F75" w:rsidRPr="00521DE7" w:rsidRDefault="00554656" w:rsidP="00A93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65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54656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поступления</w:t>
      </w:r>
      <w:r w:rsidR="00A93F75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>ассигнований</w:t>
      </w:r>
      <w:r w:rsidR="00A93F75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3F75" w:rsidRPr="008662A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текущем финансовом</w:t>
      </w:r>
      <w:r w:rsidR="00A93F75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году администратор в течение 15-и календарных</w:t>
      </w:r>
      <w:r w:rsidR="00A93F75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после </w:t>
      </w:r>
      <w:r w:rsidR="00A93F75" w:rsidRPr="00521DE7">
        <w:rPr>
          <w:rFonts w:ascii="Times New Roman" w:hAnsi="Times New Roman"/>
          <w:sz w:val="28"/>
          <w:szCs w:val="28"/>
          <w:shd w:val="clear" w:color="auto" w:fill="FFFFFF"/>
        </w:rPr>
        <w:t>внесения изменений в сводную бюджетную роспись в установленном порядке</w:t>
      </w:r>
      <w:r w:rsidR="00A93F75" w:rsidRPr="00521DE7">
        <w:rPr>
          <w:rFonts w:ascii="Times New Roman" w:hAnsi="Times New Roman"/>
          <w:color w:val="1F497D"/>
          <w:sz w:val="28"/>
          <w:szCs w:val="28"/>
          <w:shd w:val="clear" w:color="auto" w:fill="FFFFFF"/>
        </w:rPr>
        <w:t xml:space="preserve"> </w:t>
      </w:r>
      <w:r w:rsidR="00A93F75" w:rsidRPr="00521DE7">
        <w:rPr>
          <w:rFonts w:ascii="Times New Roman" w:eastAsia="Times New Roman" w:hAnsi="Times New Roman"/>
          <w:sz w:val="28"/>
          <w:szCs w:val="28"/>
          <w:lang w:eastAsia="ru-RU"/>
        </w:rPr>
        <w:t>направляет субъекту, которому ранее были возвращены документы в связи с отсутствием бюджетных ассигнований, уведомление о возможности повторной подачи документов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3F75"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субсидии.</w:t>
      </w:r>
    </w:p>
    <w:p w:rsidR="00A93F75" w:rsidRPr="00521DE7" w:rsidRDefault="00A93F75" w:rsidP="00A93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54656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Повторно представленные документы рассматриваются в общем                 порядке.</w:t>
      </w:r>
    </w:p>
    <w:p w:rsidR="007F289A" w:rsidRPr="00CD7655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4. Требования, которым должны соответствовать получатели субсидии на дату подачи заявления: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2D1E60"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стра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2D1E60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2D1E6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реорганизации, ликвидации, банкротства, а</w:t>
      </w:r>
      <w:r w:rsidR="002D1E6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-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индивидуальные предприниматели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в качестве индивидуального предпринимателя.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 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2D1E6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 w:rsidR="00FA52B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</w:t>
      </w:r>
      <w:r w:rsidR="00FA52BF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о разделе продукции.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4.9. </w:t>
      </w:r>
      <w:r w:rsidR="00FA52BF">
        <w:rPr>
          <w:rFonts w:ascii="Times New Roman" w:hAnsi="Times New Roman"/>
          <w:sz w:val="28"/>
          <w:szCs w:val="28"/>
        </w:rPr>
        <w:t>Получатели субсидий не должны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</w:t>
      </w:r>
      <w:r w:rsidR="00FA52BF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4.11. </w:t>
      </w:r>
      <w:r w:rsidR="00FA52BF">
        <w:rPr>
          <w:rFonts w:ascii="Times New Roman" w:hAnsi="Times New Roman"/>
          <w:sz w:val="28"/>
          <w:szCs w:val="28"/>
        </w:rPr>
        <w:t xml:space="preserve">Получатели субсидий не должны </w:t>
      </w:r>
      <w:r w:rsidR="00FA52B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7F289A" w:rsidRDefault="007F289A" w:rsidP="007F2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</w:t>
      </w:r>
      <w:r w:rsidR="00FA52BF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использования средств поддержки,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2717D1" w:rsidRDefault="009944CA" w:rsidP="002717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7F289A" w:rsidRDefault="007F289A" w:rsidP="007F289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289A" w:rsidRDefault="007F289A" w:rsidP="007F28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495" w:rsidRDefault="004E3495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575B" w:rsidRDefault="00ED575B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575B" w:rsidRDefault="00ED575B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575B" w:rsidRDefault="00ED575B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F0946" w:rsidRDefault="00AF0946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F0946" w:rsidRDefault="00AF0946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F0946" w:rsidRDefault="00AF0946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F0946" w:rsidRDefault="00AF0946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F0946" w:rsidRDefault="00AF0946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3495" w:rsidRDefault="004E3495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77307A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0D3102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1E7FF7" w:rsidRPr="00B03C5E" w:rsidRDefault="001E7FF7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7F74C6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  <w:r w:rsidR="0032214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социальному предпринимательству в целях возмещения части затрат </w:t>
      </w:r>
    </w:p>
    <w:p w:rsidR="001E7FF7" w:rsidRPr="00B03C5E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  <w:r w:rsidR="004062D8" w:rsidRPr="00B03C5E">
        <w:rPr>
          <w:rFonts w:ascii="Times New Roman" w:eastAsia="Times New Roman" w:hAnsi="Times New Roman"/>
          <w:sz w:val="28"/>
          <w:szCs w:val="28"/>
          <w:lang w:eastAsia="ru-RU"/>
        </w:rPr>
        <w:t>социальному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предпринимательств</w:t>
      </w:r>
      <w:r w:rsidR="004062D8" w:rsidRPr="00B03C5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C67B85" w:rsidRPr="00C67B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затрат</w:t>
      </w:r>
    </w:p>
    <w:p w:rsidR="001E7FF7" w:rsidRPr="00B03C5E" w:rsidRDefault="00407F2D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EA77395" wp14:editId="3909E216">
                <wp:simplePos x="0" y="0"/>
                <wp:positionH relativeFrom="column">
                  <wp:posOffset>9194</wp:posOffset>
                </wp:positionH>
                <wp:positionV relativeFrom="paragraph">
                  <wp:posOffset>40198</wp:posOffset>
                </wp:positionV>
                <wp:extent cx="383540" cy="3419061"/>
                <wp:effectExtent l="0" t="0" r="16510" b="10160"/>
                <wp:wrapNone/>
                <wp:docPr id="14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540" cy="341906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30 календарных дней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77395" id="_x0000_t202" coordsize="21600,21600" o:spt="202" path="m,l,21600r21600,l21600,xe">
                <v:stroke joinstyle="miter"/>
                <v:path gradientshapeok="t" o:connecttype="rect"/>
              </v:shapetype>
              <v:shape id="Надпись 42" o:spid="_x0000_s1026" type="#_x0000_t202" style="position:absolute;left:0;text-align:left;margin-left:.7pt;margin-top:3.15pt;width:30.2pt;height:269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" filled="f" fillcolor="#f5d4f8" strokeweight=".5pt">
                <v:textbox style="layout-flow:vertical;mso-layout-flow-alt:bottom-to-top">
                  <w:txbxContent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30 календарных дней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FF7"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3A3C04A" wp14:editId="7C14A268">
                <wp:simplePos x="0" y="0"/>
                <wp:positionH relativeFrom="column">
                  <wp:posOffset>474345</wp:posOffset>
                </wp:positionH>
                <wp:positionV relativeFrom="paragraph">
                  <wp:posOffset>55245</wp:posOffset>
                </wp:positionV>
                <wp:extent cx="5432425" cy="541020"/>
                <wp:effectExtent l="0" t="0" r="15875" b="11430"/>
                <wp:wrapNone/>
                <wp:docPr id="15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5410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подача заявления</w:t>
                            </w:r>
                          </w:p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субъекты представляют в Администрацию города</w:t>
                            </w:r>
                            <w:r w:rsidR="00D3774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Сургута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155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или в МФЦ для бизнеса </w:t>
                            </w:r>
                          </w:p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ежегодно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письменное заявление о предоставлении субсидии с приложением документов</w:t>
                            </w:r>
                          </w:p>
                          <w:p w:rsidR="00B44AEC" w:rsidRDefault="00B44AEC" w:rsidP="001E7FF7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C04A" id="Надпись 41" o:spid="_x0000_s1027" type="#_x0000_t202" style="position:absolute;left:0;text-align:left;margin-left:37.35pt;margin-top:4.35pt;width:427.75pt;height:42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" filled="f" fillcolor="#d9e2f3" strokeweight=".5pt">
                <v:textbox>
                  <w:txbxContent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подача заявления</w:t>
                      </w:r>
                    </w:p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субъекты представляют в Администрацию города</w:t>
                      </w:r>
                      <w:r w:rsidR="00D3774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Сургута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2155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или в МФЦ для бизнеса </w:t>
                      </w:r>
                    </w:p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ежегодно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письменное заявление о предоставлении субсидии с приложением документов</w:t>
                      </w:r>
                    </w:p>
                    <w:p w:rsidR="00B44AEC" w:rsidRDefault="00B44AEC" w:rsidP="001E7FF7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B03C5E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A215496" wp14:editId="1BB6DDBB">
                <wp:simplePos x="0" y="0"/>
                <wp:positionH relativeFrom="column">
                  <wp:posOffset>535305</wp:posOffset>
                </wp:positionH>
                <wp:positionV relativeFrom="paragraph">
                  <wp:posOffset>135255</wp:posOffset>
                </wp:positionV>
                <wp:extent cx="3707130" cy="2004060"/>
                <wp:effectExtent l="0" t="0" r="26670" b="15240"/>
                <wp:wrapNone/>
                <wp:docPr id="13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130" cy="2004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проверка документов</w:t>
                            </w:r>
                          </w:p>
                          <w:p w:rsidR="00B44AEC" w:rsidRPr="001E7FF7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проверка представленных документов структурными </w:t>
                            </w:r>
                          </w:p>
                          <w:p w:rsidR="00B44AEC" w:rsidRPr="001E7FF7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подразделения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ми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Администрации города;</w:t>
                            </w:r>
                          </w:p>
                          <w:p w:rsidR="00B44AEC" w:rsidRPr="006775C8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направление запросов в налоговый орган, государственные внебюджетные фонды для получения информации о соответствии заявителя п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одпункту </w:t>
                            </w:r>
                            <w:r w:rsidR="009F727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4.1 пункта 4</w:t>
                            </w:r>
                            <w:r w:rsidR="00D3774C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раздела II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порядка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и в некоторые структурные подразделения Администрации города для </w:t>
                            </w: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получения информации о соответствии </w:t>
                            </w:r>
                          </w:p>
                          <w:p w:rsidR="00B44AEC" w:rsidRPr="006775C8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заявителя подпункту</w:t>
                            </w:r>
                            <w:r w:rsidR="009F727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4.2 пункта 4</w:t>
                            </w:r>
                            <w:r w:rsidR="00D3774C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раздела II</w:t>
                            </w: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</w:t>
                            </w:r>
                          </w:p>
                          <w:p w:rsidR="00B44AEC" w:rsidRPr="006775C8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порядка.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муниципального правового акта Администрации города о предостав-</w:t>
                            </w:r>
                          </w:p>
                          <w:p w:rsidR="00B44AEC" w:rsidRPr="001E7FF7" w:rsidRDefault="00B44AE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лении поддержки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5496" id="Надпись 39" o:spid="_x0000_s1028" type="#_x0000_t202" style="position:absolute;left:0;text-align:left;margin-left:42.15pt;margin-top:10.65pt;width:291.9pt;height:1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" filled="f" fillcolor="#d9e2f3" strokeweight=".5pt">
                <v:textbox>
                  <w:txbxContent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проверка документов</w:t>
                      </w:r>
                    </w:p>
                    <w:p w:rsidR="00B44AEC" w:rsidRPr="001E7FF7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- проверка представленных документов структурными </w:t>
                      </w:r>
                    </w:p>
                    <w:p w:rsidR="00B44AEC" w:rsidRPr="001E7FF7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подразделения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ми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Администрации города;</w:t>
                      </w:r>
                    </w:p>
                    <w:p w:rsidR="00B44AEC" w:rsidRPr="006775C8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направление запросов в налоговый орган, государственные внебюджетные фонды для получения информации о соответствии заявителя п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одпункту </w:t>
                      </w:r>
                      <w:r w:rsidR="009F727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4.1 пункта 4</w:t>
                      </w:r>
                      <w:r w:rsidR="00D3774C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раздела II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порядка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и в некоторые структурные подразделения Администрации города для </w:t>
                      </w: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получения информации о соответствии </w:t>
                      </w:r>
                    </w:p>
                    <w:p w:rsidR="00B44AEC" w:rsidRPr="006775C8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заявителя подпункту</w:t>
                      </w:r>
                      <w:r w:rsidR="009F727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4.2 пункта 4</w:t>
                      </w:r>
                      <w:r w:rsidR="00D3774C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раздела II</w:t>
                      </w: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</w:t>
                      </w:r>
                    </w:p>
                    <w:p w:rsidR="00B44AEC" w:rsidRPr="006775C8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порядка.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муниципального правового акта Администрации города о предостав-</w:t>
                      </w:r>
                    </w:p>
                    <w:p w:rsidR="00B44AEC" w:rsidRPr="001E7FF7" w:rsidRDefault="00B44AEC" w:rsidP="001E7FF7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лении поддержки заявителю</w:t>
                      </w:r>
                    </w:p>
                  </w:txbxContent>
                </v:textbox>
              </v:shape>
            </w:pict>
          </mc:Fallback>
        </mc:AlternateContent>
      </w:r>
      <w:r w:rsidR="001E7FF7"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99A61C0" wp14:editId="42A4D94B">
                <wp:simplePos x="0" y="0"/>
                <wp:positionH relativeFrom="column">
                  <wp:posOffset>2835275</wp:posOffset>
                </wp:positionH>
                <wp:positionV relativeFrom="paragraph">
                  <wp:posOffset>7620</wp:posOffset>
                </wp:positionV>
                <wp:extent cx="0" cy="175260"/>
                <wp:effectExtent l="76200" t="0" r="57150" b="5334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A8E5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23.25pt;margin-top:.6pt;width:0;height:13.8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3D8DBCC" wp14:editId="0174E23A">
                <wp:simplePos x="0" y="0"/>
                <wp:positionH relativeFrom="column">
                  <wp:posOffset>4360545</wp:posOffset>
                </wp:positionH>
                <wp:positionV relativeFrom="paragraph">
                  <wp:posOffset>151765</wp:posOffset>
                </wp:positionV>
                <wp:extent cx="1783080" cy="1737360"/>
                <wp:effectExtent l="0" t="0" r="26670" b="15240"/>
                <wp:wrapNone/>
                <wp:docPr id="12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7373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продление срока </w:t>
                            </w:r>
                          </w:p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рассмотрения документов </w:t>
                            </w:r>
                          </w:p>
                          <w:p w:rsidR="00B44AEC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не более чем на 30 кален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B44AEC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дарных дней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</w:t>
                            </w:r>
                          </w:p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необходимости </w:t>
                            </w:r>
                          </w:p>
                          <w:p w:rsidR="00B44AEC" w:rsidRPr="001E7FF7" w:rsidRDefault="00B44AE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направления запроса в государственный орган, орган 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местного самоуправления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, должностному лицу 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или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хозяйствующему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DBCC" id="Надпись 38" o:spid="_x0000_s1029" type="#_x0000_t202" style="position:absolute;left:0;text-align:left;margin-left:343.35pt;margin-top:11.95pt;width:140.4pt;height:136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" filled="f" fillcolor="#d9e2f3" strokeweight=".5pt">
                <v:textbox>
                  <w:txbxContent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продление срока </w:t>
                      </w:r>
                    </w:p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рассмотрения документов </w:t>
                      </w:r>
                    </w:p>
                    <w:p w:rsidR="00B44AEC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более чем на 30 кален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-</w:t>
                      </w:r>
                    </w:p>
                    <w:p w:rsidR="00B44AEC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дарных дней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</w:t>
                      </w:r>
                    </w:p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необходимости </w:t>
                      </w:r>
                    </w:p>
                    <w:p w:rsidR="00B44AEC" w:rsidRPr="001E7FF7" w:rsidRDefault="00B44AE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направления запроса в государственный орган, орган 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местного самоуправления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, должностному лицу 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или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хозяйствующему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B9520" wp14:editId="6AC4DF57">
                <wp:simplePos x="0" y="0"/>
                <wp:positionH relativeFrom="column">
                  <wp:posOffset>4187825</wp:posOffset>
                </wp:positionH>
                <wp:positionV relativeFrom="paragraph">
                  <wp:posOffset>58420</wp:posOffset>
                </wp:positionV>
                <wp:extent cx="168910" cy="19050"/>
                <wp:effectExtent l="0" t="0" r="21590" b="19050"/>
                <wp:wrapNone/>
                <wp:docPr id="11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3E13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7" o:spid="_x0000_s1026" type="#_x0000_t34" style="position:absolute;margin-left:329.75pt;margin-top:4.6pt;width:13.3pt;height: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"/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B8EA0B" wp14:editId="59F76EF4">
                <wp:simplePos x="0" y="0"/>
                <wp:positionH relativeFrom="column">
                  <wp:posOffset>2785110</wp:posOffset>
                </wp:positionH>
                <wp:positionV relativeFrom="paragraph">
                  <wp:posOffset>166370</wp:posOffset>
                </wp:positionV>
                <wp:extent cx="175895" cy="0"/>
                <wp:effectExtent l="87948" t="0" r="0" b="102553"/>
                <wp:wrapNone/>
                <wp:docPr id="10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75BFD" id="Прямая со стрелкой 36" o:spid="_x0000_s1026" type="#_x0000_t32" style="position:absolute;margin-left:219.3pt;margin-top:13.1pt;width:13.85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"/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04686102" wp14:editId="335E3F74">
                <wp:simplePos x="0" y="0"/>
                <wp:positionH relativeFrom="column">
                  <wp:posOffset>1640204</wp:posOffset>
                </wp:positionH>
                <wp:positionV relativeFrom="paragraph">
                  <wp:posOffset>62865</wp:posOffset>
                </wp:positionV>
                <wp:extent cx="0" cy="175260"/>
                <wp:effectExtent l="76200" t="0" r="57150" b="5334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31A16" id="Прямая со стрелкой 35" o:spid="_x0000_s1026" type="#_x0000_t32" style="position:absolute;margin-left:129.15pt;margin-top:4.95pt;width:0;height:13.8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">
                <v:stroke endarrow="block"/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41B501AF" wp14:editId="580E676C">
                <wp:simplePos x="0" y="0"/>
                <wp:positionH relativeFrom="column">
                  <wp:posOffset>5144134</wp:posOffset>
                </wp:positionH>
                <wp:positionV relativeFrom="paragraph">
                  <wp:posOffset>50800</wp:posOffset>
                </wp:positionV>
                <wp:extent cx="0" cy="175260"/>
                <wp:effectExtent l="76200" t="0" r="57150" b="5334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425AE" id="Прямая со стрелкой 34" o:spid="_x0000_s1026" type="#_x0000_t32" style="position:absolute;margin-left:405.05pt;margin-top:4pt;width:0;height:13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">
                <v:stroke endarrow="block"/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BA273B3" wp14:editId="623D6F38">
                <wp:simplePos x="0" y="0"/>
                <wp:positionH relativeFrom="column">
                  <wp:posOffset>1640205</wp:posOffset>
                </wp:positionH>
                <wp:positionV relativeFrom="paragraph">
                  <wp:posOffset>49529</wp:posOffset>
                </wp:positionV>
                <wp:extent cx="3521075" cy="0"/>
                <wp:effectExtent l="0" t="0" r="22225" b="190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1FBB6" id="Прямая со стрелкой 33" o:spid="_x0000_s1026" type="#_x0000_t32" style="position:absolute;margin-left:129.15pt;margin-top:3.9pt;width:277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"/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30E9E" wp14:editId="3324B644">
                <wp:simplePos x="0" y="0"/>
                <wp:positionH relativeFrom="column">
                  <wp:posOffset>3316936</wp:posOffset>
                </wp:positionH>
                <wp:positionV relativeFrom="paragraph">
                  <wp:posOffset>21396</wp:posOffset>
                </wp:positionV>
                <wp:extent cx="2842260" cy="811033"/>
                <wp:effectExtent l="0" t="0" r="15240" b="27305"/>
                <wp:wrapNone/>
                <wp:docPr id="8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81103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AF0946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наличие оснований для отказа в предоставлении субсидии </w:t>
                            </w:r>
                            <w:r w:rsidR="00B44AE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–  </w:t>
                            </w:r>
                          </w:p>
                          <w:p w:rsidR="00B44AEC" w:rsidRPr="001E7FF7" w:rsidRDefault="00B44AE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снятие с согласования проекта муниципального правового акта Администрации города 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о предоставлении поддержки заявителю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30E9E" id="Надпись 32" o:spid="_x0000_s1030" type="#_x0000_t202" style="position:absolute;left:0;text-align:left;margin-left:261.2pt;margin-top:1.7pt;width:223.8pt;height:6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" filled="f" fillcolor="#d9e2f3" strokeweight=".5pt">
                <v:textbox>
                  <w:txbxContent>
                    <w:p w:rsidR="00B44AEC" w:rsidRPr="001E7FF7" w:rsidRDefault="00AF0946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наличие оснований для отказа в предоставлении субсидии </w:t>
                      </w:r>
                      <w:r w:rsidR="00B44AE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–  </w:t>
                      </w:r>
                    </w:p>
                    <w:p w:rsidR="00B44AEC" w:rsidRPr="001E7FF7" w:rsidRDefault="00B44AE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снятие с согласования проекта муниципального правового акта Администрации города 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о предоставлении поддержки заявителю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170EA8" wp14:editId="389A1215">
                <wp:simplePos x="0" y="0"/>
                <wp:positionH relativeFrom="column">
                  <wp:posOffset>516255</wp:posOffset>
                </wp:positionH>
                <wp:positionV relativeFrom="paragraph">
                  <wp:posOffset>66675</wp:posOffset>
                </wp:positionV>
                <wp:extent cx="2690495" cy="721995"/>
                <wp:effectExtent l="11430" t="9525" r="12700" b="11430"/>
                <wp:wrapNone/>
                <wp:docPr id="9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721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соответствие заявителя и документов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B44AEC" w:rsidRPr="001E7FF7" w:rsidRDefault="00B44AE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издается муниципальный правовой акт </w:t>
                            </w:r>
                          </w:p>
                          <w:p w:rsidR="00B44AEC" w:rsidRPr="001E7FF7" w:rsidRDefault="00B44AE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Администрации города о предоставлении </w:t>
                            </w:r>
                          </w:p>
                          <w:p w:rsidR="00B44AEC" w:rsidRPr="001E7FF7" w:rsidRDefault="00B44AEC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поддержки заявителю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70EA8" id="Надпись 31" o:spid="_x0000_s1031" type="#_x0000_t202" style="position:absolute;left:0;text-align:left;margin-left:40.65pt;margin-top:5.25pt;width:211.85pt;height:5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" filled="f" fillcolor="#d9e2f3" strokeweight=".5pt">
                <v:textbox>
                  <w:txbxContent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соответствие заявителя и документов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B44AEC" w:rsidRPr="001E7FF7" w:rsidRDefault="00B44AE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издается муниципальный правовой акт </w:t>
                      </w:r>
                    </w:p>
                    <w:p w:rsidR="00B44AEC" w:rsidRPr="001E7FF7" w:rsidRDefault="00B44AE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Администрации города о предоставлении </w:t>
                      </w:r>
                    </w:p>
                    <w:p w:rsidR="00B44AEC" w:rsidRPr="001E7FF7" w:rsidRDefault="00B44AEC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поддержки заявителю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407F2D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BC369B" wp14:editId="3B87BEA9">
                <wp:simplePos x="0" y="0"/>
                <wp:positionH relativeFrom="column">
                  <wp:posOffset>-14660</wp:posOffset>
                </wp:positionH>
                <wp:positionV relativeFrom="paragraph">
                  <wp:posOffset>95222</wp:posOffset>
                </wp:positionV>
                <wp:extent cx="397510" cy="2512613"/>
                <wp:effectExtent l="0" t="0" r="21590" b="21590"/>
                <wp:wrapNone/>
                <wp:docPr id="2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251261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10 рабочих дней</w:t>
                            </w:r>
                          </w:p>
                          <w:p w:rsidR="00B44AEC" w:rsidRPr="001E7FF7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C369B" id="Надпись 23" o:spid="_x0000_s1032" type="#_x0000_t202" style="position:absolute;left:0;text-align:left;margin-left:-1.15pt;margin-top:7.5pt;width:31.3pt;height:197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" filled="f" fillcolor="#f5d4f8" strokeweight=".5pt">
                <v:textbox style="layout-flow:vertical;mso-layout-flow-alt:bottom-to-top">
                  <w:txbxContent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10 рабочих дней</w:t>
                      </w:r>
                    </w:p>
                    <w:p w:rsidR="00B44AEC" w:rsidRPr="001E7FF7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0048" behindDoc="0" locked="0" layoutInCell="1" allowOverlap="1" wp14:anchorId="6D3C30FC" wp14:editId="393035C6">
                <wp:simplePos x="0" y="0"/>
                <wp:positionH relativeFrom="column">
                  <wp:posOffset>4730115</wp:posOffset>
                </wp:positionH>
                <wp:positionV relativeFrom="paragraph">
                  <wp:posOffset>137160</wp:posOffset>
                </wp:positionV>
                <wp:extent cx="0" cy="175260"/>
                <wp:effectExtent l="76200" t="0" r="57150" b="5334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09AB3" id="Прямая со стрелкой 29" o:spid="_x0000_s1026" type="#_x0000_t32" style="position:absolute;margin-left:372.45pt;margin-top:10.8pt;width:0;height:13.8pt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">
                <v:stroke endarrow="block"/>
              </v:shape>
            </w:pict>
          </mc:Fallback>
        </mc:AlternateContent>
      </w:r>
      <w:r w:rsidR="001E7FF7"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C5CB63" wp14:editId="621888CD">
                <wp:simplePos x="0" y="0"/>
                <wp:positionH relativeFrom="column">
                  <wp:posOffset>1099185</wp:posOffset>
                </wp:positionH>
                <wp:positionV relativeFrom="paragraph">
                  <wp:posOffset>525145</wp:posOffset>
                </wp:positionV>
                <wp:extent cx="699135" cy="0"/>
                <wp:effectExtent l="44768" t="0" r="50482" b="69533"/>
                <wp:wrapNone/>
                <wp:docPr id="7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AF8AF" id="Прямая со стрелкой 30" o:spid="_x0000_s1026" type="#_x0000_t32" style="position:absolute;margin-left:86.55pt;margin-top:41.35pt;width:55.05pt;height:0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">
                <v:stroke endarrow="block"/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2BFF257" wp14:editId="58C0D04A">
                <wp:simplePos x="0" y="0"/>
                <wp:positionH relativeFrom="column">
                  <wp:posOffset>3423285</wp:posOffset>
                </wp:positionH>
                <wp:positionV relativeFrom="paragraph">
                  <wp:posOffset>147955</wp:posOffset>
                </wp:positionV>
                <wp:extent cx="2743200" cy="421005"/>
                <wp:effectExtent l="0" t="0" r="19050" b="17145"/>
                <wp:wrapNone/>
                <wp:docPr id="6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210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мотивированный отказ</w:t>
                            </w:r>
                          </w:p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>с указанием причин отказа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FF257" id="Надпись 28" o:spid="_x0000_s1033" type="#_x0000_t202" style="position:absolute;left:0;text-align:left;margin-left:269.55pt;margin-top:11.65pt;width:3in;height:33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" filled="f" fillcolor="#d9e2f3" strokeweight=".5pt">
                <v:textbox>
                  <w:txbxContent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мотивированный отказ</w:t>
                      </w:r>
                    </w:p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pacing w:val="-4"/>
                          <w:sz w:val="20"/>
                          <w:szCs w:val="20"/>
                        </w:rPr>
                        <w:t>с указанием причин отказа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039B2B" wp14:editId="3D64BD3A">
                <wp:simplePos x="0" y="0"/>
                <wp:positionH relativeFrom="column">
                  <wp:posOffset>2089785</wp:posOffset>
                </wp:positionH>
                <wp:positionV relativeFrom="paragraph">
                  <wp:posOffset>113665</wp:posOffset>
                </wp:positionV>
                <wp:extent cx="4046220" cy="2453640"/>
                <wp:effectExtent l="0" t="0" r="11430" b="22860"/>
                <wp:wrapNone/>
                <wp:docPr id="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2453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72711F" w:rsidRDefault="00B44AE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-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ление (представление не в полном объеме) указанных докум</w:t>
                            </w:r>
                            <w:r w:rsidR="00D3774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ентов, установленных разделом </w:t>
                            </w:r>
                            <w:r w:rsidR="00D3774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="00D3774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I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настоящего порядка.</w:t>
                            </w:r>
                          </w:p>
                          <w:p w:rsidR="00B44AEC" w:rsidRPr="0072711F" w:rsidRDefault="00B44AE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B44AEC" w:rsidRPr="0072711F" w:rsidRDefault="00B44AE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3. Невыполнение условий предоставления субсидий, определен</w:t>
                            </w:r>
                            <w:r w:rsidR="00D3774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ных                  разделом I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настоящего порядка.</w:t>
                            </w:r>
                          </w:p>
                          <w:p w:rsidR="00B44AEC" w:rsidRPr="0072711F" w:rsidRDefault="00B44AE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</w:t>
                            </w:r>
                            <w:r w:rsidR="00D3774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ниям, установленным разделом II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настоящего порядка.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5. Исполнение бюджетных ассигнований, предусмотренных решением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 бюджете на текущий финансовый год в полном объеме. 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  <w:szCs w:val="20"/>
                              </w:rPr>
                              <w:t>6. Представление к компенсации сделки субъекта, в совершении которой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и более процентами акций (долей, паев)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39B2B" id="Надпись 27" o:spid="_x0000_s1034" type="#_x0000_t202" style="position:absolute;left:0;text-align:left;margin-left:164.55pt;margin-top:8.95pt;width:318.6pt;height:19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" filled="f" fillcolor="#d9e2f3" strokeweight=".5pt">
                <v:textbox>
                  <w:txbxContent>
                    <w:p w:rsidR="00B44AEC" w:rsidRPr="0072711F" w:rsidRDefault="00B44AE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-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ление (представление не в полном объеме) указанных докум</w:t>
                      </w:r>
                      <w:r w:rsidR="00D3774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ентов, установленных разделом </w:t>
                      </w:r>
                      <w:r w:rsidR="00D3774C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I</w:t>
                      </w:r>
                      <w:r w:rsidR="00D3774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I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настоящего порядка.</w:t>
                      </w:r>
                    </w:p>
                    <w:p w:rsidR="00B44AEC" w:rsidRPr="0072711F" w:rsidRDefault="00B44AE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B44AEC" w:rsidRPr="0072711F" w:rsidRDefault="00B44AE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3. Невыполнение условий предоставления субсидий, определен</w:t>
                      </w:r>
                      <w:r w:rsidR="00D3774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ных                  разделом I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настоящего порядка.</w:t>
                      </w:r>
                    </w:p>
                    <w:p w:rsidR="00B44AEC" w:rsidRPr="0072711F" w:rsidRDefault="00B44AE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</w:t>
                      </w:r>
                      <w:r w:rsidR="00D3774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ниям, установленным разделом II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настоящего порядка.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5. Исполнение бюджетных ассигнований, предусмотренных решением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 бюджете на текущий финансовый год в полном объеме. 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8"/>
                          <w:sz w:val="20"/>
                          <w:szCs w:val="20"/>
                        </w:rPr>
                        <w:t>6. Представление к компенсации сделки субъекта, в совершении которой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и более процентами акций (долей, паев)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A37E1" wp14:editId="5A2E8E73">
                <wp:simplePos x="0" y="0"/>
                <wp:positionH relativeFrom="column">
                  <wp:posOffset>835025</wp:posOffset>
                </wp:positionH>
                <wp:positionV relativeFrom="paragraph">
                  <wp:posOffset>113030</wp:posOffset>
                </wp:positionV>
                <wp:extent cx="1159510" cy="358140"/>
                <wp:effectExtent l="6350" t="8255" r="5715" b="5080"/>
                <wp:wrapNone/>
                <wp:docPr id="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358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соглашение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A37E1" id="Надпись 26" o:spid="_x0000_s1035" type="#_x0000_t202" style="position:absolute;left:0;text-align:left;margin-left:65.75pt;margin-top:8.9pt;width:91.3pt;height:2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" filled="f" fillcolor="#d9e2f3" strokeweight=".5pt">
                <v:textbox>
                  <w:txbxContent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соглашение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BB834" wp14:editId="0D768859">
                <wp:simplePos x="0" y="0"/>
                <wp:positionH relativeFrom="column">
                  <wp:posOffset>1305560</wp:posOffset>
                </wp:positionH>
                <wp:positionV relativeFrom="paragraph">
                  <wp:posOffset>90805</wp:posOffset>
                </wp:positionV>
                <wp:extent cx="11430" cy="521335"/>
                <wp:effectExtent l="76200" t="0" r="64770" b="5016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9C13B" id="Прямая со стрелкой 24" o:spid="_x0000_s1026" type="#_x0000_t32" style="position:absolute;margin-left:102.8pt;margin-top:7.15pt;width:.9pt;height:41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596F90" wp14:editId="5D19A7C0">
                <wp:simplePos x="0" y="0"/>
                <wp:positionH relativeFrom="column">
                  <wp:posOffset>814705</wp:posOffset>
                </wp:positionH>
                <wp:positionV relativeFrom="paragraph">
                  <wp:posOffset>45085</wp:posOffset>
                </wp:positionV>
                <wp:extent cx="1087120" cy="503555"/>
                <wp:effectExtent l="5080" t="6985" r="12700" b="13335"/>
                <wp:wrapNone/>
                <wp:docPr id="1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перечисление </w:t>
                            </w:r>
                          </w:p>
                          <w:p w:rsidR="00B44AEC" w:rsidRPr="001E7FF7" w:rsidRDefault="00B44AEC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B44AEC" w:rsidRDefault="00B44AEC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96F90" id="Надпись 22" o:spid="_x0000_s1036" type="#_x0000_t202" style="position:absolute;left:0;text-align:left;margin-left:64.15pt;margin-top:3.55pt;width:85.6pt;height:3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" filled="f" fillcolor="#d9e2f3" strokeweight=".5pt">
                <v:textbox>
                  <w:txbxContent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перечисление </w:t>
                      </w:r>
                    </w:p>
                    <w:p w:rsidR="00B44AEC" w:rsidRPr="001E7FF7" w:rsidRDefault="00B44AEC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B44AEC" w:rsidRDefault="00B44AEC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B03C5E" w:rsidRDefault="004062D8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B03C5E" w:rsidRDefault="004062D8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0D3102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062D8" w:rsidRPr="00B03C5E" w:rsidRDefault="004062D8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7F74C6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предоставления субсидий социальному предпринимательству в целях возмещения части затрат </w:t>
      </w:r>
    </w:p>
    <w:p w:rsidR="001E7FF7" w:rsidRPr="00B03C5E" w:rsidRDefault="001E7FF7" w:rsidP="001E7FF7">
      <w:pPr>
        <w:spacing w:after="0" w:line="240" w:lineRule="auto"/>
        <w:ind w:left="623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B7857" w:rsidRDefault="00EB7857" w:rsidP="00EB785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Заместителю </w:t>
      </w:r>
    </w:p>
    <w:p w:rsidR="00EB7857" w:rsidRPr="00C46B0D" w:rsidRDefault="00EB7857" w:rsidP="00EB785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лавы города </w:t>
      </w:r>
    </w:p>
    <w:p w:rsidR="00EB7857" w:rsidRPr="00C46B0D" w:rsidRDefault="00EB7857" w:rsidP="00EB785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А.Ю. Шерстневой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775C8" w:rsidRPr="00B03C5E" w:rsidRDefault="006775C8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62D8" w:rsidRPr="00B03C5E" w:rsidRDefault="001E7FF7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4062D8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1E7FF7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социальному предпринимат</w:t>
      </w:r>
      <w:r w:rsidR="00582161">
        <w:rPr>
          <w:rFonts w:ascii="Times New Roman" w:eastAsia="Times New Roman" w:hAnsi="Times New Roman"/>
          <w:sz w:val="28"/>
          <w:szCs w:val="28"/>
          <w:lang w:eastAsia="ru-RU"/>
        </w:rPr>
        <w:t>ельству в целях возмещения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Заявитель _</w:t>
      </w:r>
      <w:r w:rsidRPr="00B03C5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 лице _</w:t>
      </w:r>
      <w:r w:rsidRPr="00B03C5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______________________________________________________________ 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B03C5E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B03C5E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просит предоставить субсидию по направлению (-ям) (</w:t>
      </w:r>
      <w:r w:rsidRPr="00B03C5E">
        <w:rPr>
          <w:rFonts w:ascii="Times New Roman" w:eastAsia="Times New Roman" w:hAnsi="Times New Roman"/>
          <w:i/>
          <w:spacing w:val="-8"/>
          <w:sz w:val="28"/>
          <w:szCs w:val="28"/>
          <w:lang w:eastAsia="ru-RU"/>
        </w:rPr>
        <w:t>отметить нужное</w:t>
      </w:r>
      <w:r w:rsidRPr="00B03C5E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):</w:t>
      </w:r>
    </w:p>
    <w:p w:rsidR="006775C8" w:rsidRPr="00B03C5E" w:rsidRDefault="006775C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озмещение части затрат на аренду нежилых помещений</w:t>
      </w:r>
      <w:r w:rsidR="00212662" w:rsidRPr="00B03C5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озмещение части затрат по приобретению оборудования (основных средств) и лицензионных программных продуктов;</w:t>
      </w: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озмещение части затрат на реализацию программ по энергосбережению, включая затраты на приобретение и внедрение инновационных технологий, оборудования и материалов, проведение на объектах энергетических обследо</w:t>
      </w:r>
      <w:r w:rsidR="00212662" w:rsidRPr="00B03C5E">
        <w:rPr>
          <w:rFonts w:ascii="Times New Roman" w:eastAsia="Times New Roman" w:hAnsi="Times New Roman"/>
          <w:sz w:val="28"/>
          <w:szCs w:val="28"/>
          <w:lang w:eastAsia="ru-RU"/>
        </w:rPr>
        <w:t>ваний;</w:t>
      </w: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озмещения части затрат</w:t>
      </w:r>
      <w:r w:rsidR="00B43DE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связанных со специальной оценкой условий труда.</w:t>
      </w:r>
    </w:p>
    <w:p w:rsidR="006E2C5D" w:rsidRPr="00B03C5E" w:rsidRDefault="006E2C5D" w:rsidP="001E7FF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261" w:rsidRDefault="004062D8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на основании фактически осуществленных затрат за ________ год (годы)</w:t>
      </w:r>
      <w:r w:rsidR="001252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5261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Основание отнесения к социальному предпринимательству:</w:t>
      </w:r>
    </w:p>
    <w:p w:rsidR="00125261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  <w:r w:rsidRPr="0012526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____________________________________________________________________</w:t>
      </w:r>
      <w:r w:rsidRPr="0012526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25261" w:rsidRPr="00125261" w:rsidRDefault="00125261" w:rsidP="001252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125261">
        <w:rPr>
          <w:rFonts w:ascii="Times New Roman" w:eastAsia="Times New Roman" w:hAnsi="Times New Roman"/>
          <w:lang w:eastAsia="ru-RU"/>
        </w:rPr>
        <w:t xml:space="preserve">(указать основание отнесения к социальному предпринимательству в соответствии с подпунктом 1.1. пункта 1 раздела </w:t>
      </w:r>
      <w:r w:rsidRPr="00125261">
        <w:rPr>
          <w:rFonts w:ascii="Times New Roman" w:eastAsia="Times New Roman" w:hAnsi="Times New Roman"/>
          <w:lang w:val="en-US" w:eastAsia="ru-RU"/>
        </w:rPr>
        <w:t>I</w:t>
      </w:r>
      <w:r w:rsidRPr="00125261">
        <w:rPr>
          <w:rFonts w:ascii="Times New Roman" w:eastAsia="Times New Roman" w:hAnsi="Times New Roman"/>
          <w:lang w:eastAsia="ru-RU"/>
        </w:rPr>
        <w:t xml:space="preserve"> условий и порядка предоставления субсидий социальному предпринимательству в целях возмещения затрат)</w:t>
      </w:r>
    </w:p>
    <w:p w:rsidR="00125261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B03C5E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775C8" w:rsidRPr="00B03C5E" w:rsidRDefault="001E7FF7" w:rsidP="006060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Сумма, заявленная на получение субсидии _______________________________</w:t>
      </w:r>
    </w:p>
    <w:p w:rsidR="001E7FF7" w:rsidRPr="00B03C5E" w:rsidRDefault="001E7FF7" w:rsidP="006060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ОГРН (ОГРНИП) 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К/сч. 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________________________________________________________________</w:t>
      </w: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основному заявленному виду деятельности </w:t>
      </w: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B03C5E" w:rsidRDefault="004062D8" w:rsidP="00AF0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B03C5E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03C5E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) 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календарный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="00DD2C61" w:rsidRPr="006060B8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2A6AF8" w:rsidRPr="00B03C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B03C5E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B03C5E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е находятся в процессе реорганизации, ликвидации, банкротства, а индивидуальные предприниматели </w:t>
      </w:r>
      <w:r w:rsidR="002A6AF8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не прекратили деятельность в качестве</w:t>
      </w:r>
      <w:r w:rsidR="0090353C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индивидуального предпринимателя.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предоставления информации          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AF0946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AF0946" w:rsidRPr="001E37E3" w:rsidRDefault="00AF0946" w:rsidP="00AF09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субъекта.</w:t>
      </w:r>
    </w:p>
    <w:p w:rsidR="00AF0946" w:rsidRPr="001E37E3" w:rsidRDefault="00AF0946" w:rsidP="00AF09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B03C5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</w:p>
    <w:p w:rsidR="00172333" w:rsidRPr="0058761B" w:rsidRDefault="00172333" w:rsidP="001723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лиц, являющихся поставщиками (подрядчиками, исполнителями) по договорам (соглашениям), заключенным 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ных 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 с участием таких товариществ и обществ в их уставных (складочных)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172333" w:rsidRPr="0058761B" w:rsidRDefault="00172333" w:rsidP="00172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72333" w:rsidRPr="0058761B" w:rsidRDefault="00172333" w:rsidP="00172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4062D8" w:rsidRPr="00B03C5E" w:rsidRDefault="00172333" w:rsidP="00172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  <w:r w:rsidR="004062D8"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</w:t>
      </w:r>
    </w:p>
    <w:p w:rsidR="00DD2C61" w:rsidRPr="00B03C5E" w:rsidRDefault="001E7FF7" w:rsidP="00DD2C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DD2C61"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="00DD2C61"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DD2C61" w:rsidRPr="00B03C5E" w:rsidRDefault="00DD2C61" w:rsidP="00DD2C61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B03C5E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DD2C61" w:rsidRPr="00B03C5E" w:rsidRDefault="00DD2C61" w:rsidP="00DD2C61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DD2C61" w:rsidRPr="00B03C5E" w:rsidRDefault="00DD2C61" w:rsidP="00DD2C61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>М.п.</w:t>
      </w:r>
    </w:p>
    <w:p w:rsidR="00125261" w:rsidRDefault="00DD2C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F0946" w:rsidRPr="00B03C5E" w:rsidRDefault="00DD2C61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 </w:t>
      </w:r>
      <w:r w:rsidR="00AF0946" w:rsidRPr="00B03C5E">
        <w:rPr>
          <w:rFonts w:ascii="Times New Roman" w:eastAsiaTheme="minorHAnsi" w:hAnsi="Times New Roman"/>
          <w:sz w:val="28"/>
          <w:szCs w:val="28"/>
        </w:rPr>
        <w:t>Опись документов к заявлению _________________________</w:t>
      </w: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484"/>
        <w:gridCol w:w="1276"/>
      </w:tblGrid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2D487D" w:rsidRPr="00B03C5E" w:rsidRDefault="002D487D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484" w:type="dxa"/>
          </w:tcPr>
          <w:p w:rsidR="002D487D" w:rsidRPr="00B03C5E" w:rsidRDefault="002D487D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2D487D" w:rsidRPr="00B03C5E" w:rsidRDefault="002D487D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B03C5E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AF0946" w:rsidRPr="00DD2C61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6060B8" w:rsidRDefault="006060B8" w:rsidP="00DD2C61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060B8" w:rsidRDefault="006060B8" w:rsidP="00DD2C61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060B8" w:rsidRDefault="006060B8" w:rsidP="00DD2C61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060B8" w:rsidRDefault="006060B8" w:rsidP="00DD2C61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662AE" w:rsidRDefault="008662AE" w:rsidP="008662AE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3</w:t>
      </w:r>
    </w:p>
    <w:p w:rsidR="008662AE" w:rsidRPr="00C46B0D" w:rsidRDefault="007F74C6" w:rsidP="008662AE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8662AE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предоставления субсидий </w:t>
      </w:r>
      <w:r w:rsidR="008662AE">
        <w:rPr>
          <w:rFonts w:ascii="Times New Roman" w:eastAsia="Times New Roman" w:hAnsi="Times New Roman"/>
          <w:sz w:val="28"/>
          <w:szCs w:val="28"/>
          <w:lang w:eastAsia="ru-RU"/>
        </w:rPr>
        <w:t>социальному предпринимательству в целях возмещения</w:t>
      </w:r>
      <w:r w:rsidR="008662AE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</w:t>
      </w: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Pr="00E24B49" w:rsidRDefault="008662AE" w:rsidP="008662AE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8662AE" w:rsidRDefault="008662AE" w:rsidP="008662AE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8662AE" w:rsidRPr="00D05596" w:rsidRDefault="008662AE" w:rsidP="008662AE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8662AE" w:rsidRPr="00D05596" w:rsidRDefault="008662AE" w:rsidP="008662AE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7560C1" w:rsidRPr="00AF0946" w:rsidRDefault="00DD2C61" w:rsidP="00AF0946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</w:t>
      </w:r>
    </w:p>
    <w:sectPr w:rsidR="007560C1" w:rsidRPr="00AF0946" w:rsidSect="001319FD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BBA" w:rsidRDefault="00886BBA" w:rsidP="001E7FF7">
      <w:pPr>
        <w:spacing w:after="0" w:line="240" w:lineRule="auto"/>
      </w:pPr>
      <w:r>
        <w:separator/>
      </w:r>
    </w:p>
  </w:endnote>
  <w:endnote w:type="continuationSeparator" w:id="0">
    <w:p w:rsidR="00886BBA" w:rsidRDefault="00886BBA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BBA" w:rsidRDefault="00886BBA" w:rsidP="001E7FF7">
      <w:pPr>
        <w:spacing w:after="0" w:line="240" w:lineRule="auto"/>
      </w:pPr>
      <w:r>
        <w:separator/>
      </w:r>
    </w:p>
  </w:footnote>
  <w:footnote w:type="continuationSeparator" w:id="0">
    <w:p w:rsidR="00886BBA" w:rsidRDefault="00886BBA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3883423"/>
      <w:docPartObj>
        <w:docPartGallery w:val="Page Numbers (Top of Page)"/>
        <w:docPartUnique/>
      </w:docPartObj>
    </w:sdtPr>
    <w:sdtEndPr/>
    <w:sdtContent>
      <w:p w:rsidR="00B44AEC" w:rsidRDefault="00B44A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319">
          <w:rPr>
            <w:noProof/>
          </w:rPr>
          <w:t>2</w:t>
        </w:r>
        <w:r>
          <w:fldChar w:fldCharType="end"/>
        </w:r>
      </w:p>
    </w:sdtContent>
  </w:sdt>
  <w:p w:rsidR="00B44AEC" w:rsidRDefault="00B44AEC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2C30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7122DA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72B30B2"/>
    <w:multiLevelType w:val="multilevel"/>
    <w:tmpl w:val="9FBEDF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 w15:restartNumberingAfterBreak="0">
    <w:nsid w:val="0AA6317A"/>
    <w:multiLevelType w:val="multilevel"/>
    <w:tmpl w:val="9A682E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154D5476"/>
    <w:multiLevelType w:val="multilevel"/>
    <w:tmpl w:val="121C092C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eastAsia="Calibri" w:hint="default"/>
      </w:rPr>
    </w:lvl>
  </w:abstractNum>
  <w:abstractNum w:abstractNumId="5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1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2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3" w15:restartNumberingAfterBreak="0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6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16"/>
  </w:num>
  <w:num w:numId="11">
    <w:abstractNumId w:val="0"/>
  </w:num>
  <w:num w:numId="12">
    <w:abstractNumId w:val="14"/>
  </w:num>
  <w:num w:numId="13">
    <w:abstractNumId w:val="10"/>
  </w:num>
  <w:num w:numId="14">
    <w:abstractNumId w:val="9"/>
  </w:num>
  <w:num w:numId="15">
    <w:abstractNumId w:val="17"/>
  </w:num>
  <w:num w:numId="16">
    <w:abstractNumId w:val="15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6F3A"/>
    <w:rsid w:val="000117DC"/>
    <w:rsid w:val="00012F96"/>
    <w:rsid w:val="00015B40"/>
    <w:rsid w:val="000163B0"/>
    <w:rsid w:val="00017BD8"/>
    <w:rsid w:val="000202BA"/>
    <w:rsid w:val="00024A11"/>
    <w:rsid w:val="0003007E"/>
    <w:rsid w:val="00044AC6"/>
    <w:rsid w:val="000456EC"/>
    <w:rsid w:val="00051862"/>
    <w:rsid w:val="00075082"/>
    <w:rsid w:val="00080375"/>
    <w:rsid w:val="00085BD2"/>
    <w:rsid w:val="000861B9"/>
    <w:rsid w:val="000922A9"/>
    <w:rsid w:val="000923D5"/>
    <w:rsid w:val="00094C6B"/>
    <w:rsid w:val="000954E5"/>
    <w:rsid w:val="000B7BEC"/>
    <w:rsid w:val="000B7FBE"/>
    <w:rsid w:val="000C5CA0"/>
    <w:rsid w:val="000D3102"/>
    <w:rsid w:val="000D6AA7"/>
    <w:rsid w:val="000D7426"/>
    <w:rsid w:val="000E2E8D"/>
    <w:rsid w:val="000E3162"/>
    <w:rsid w:val="000F30D2"/>
    <w:rsid w:val="0010097D"/>
    <w:rsid w:val="0010478B"/>
    <w:rsid w:val="00106E93"/>
    <w:rsid w:val="001074A2"/>
    <w:rsid w:val="001173D5"/>
    <w:rsid w:val="00125261"/>
    <w:rsid w:val="001319FD"/>
    <w:rsid w:val="00141DC0"/>
    <w:rsid w:val="0014660D"/>
    <w:rsid w:val="0015299C"/>
    <w:rsid w:val="00152DC7"/>
    <w:rsid w:val="00157B02"/>
    <w:rsid w:val="00164FA3"/>
    <w:rsid w:val="00172333"/>
    <w:rsid w:val="001742A0"/>
    <w:rsid w:val="0018126D"/>
    <w:rsid w:val="00183735"/>
    <w:rsid w:val="00190BC4"/>
    <w:rsid w:val="001925EE"/>
    <w:rsid w:val="001A11A5"/>
    <w:rsid w:val="001B01EA"/>
    <w:rsid w:val="001D1548"/>
    <w:rsid w:val="001D2F6E"/>
    <w:rsid w:val="001D3D14"/>
    <w:rsid w:val="001E40C2"/>
    <w:rsid w:val="001E7FF7"/>
    <w:rsid w:val="001F18A0"/>
    <w:rsid w:val="00200E02"/>
    <w:rsid w:val="00202BCB"/>
    <w:rsid w:val="002052B7"/>
    <w:rsid w:val="00212662"/>
    <w:rsid w:val="002155AA"/>
    <w:rsid w:val="00223E61"/>
    <w:rsid w:val="002409A9"/>
    <w:rsid w:val="00245A69"/>
    <w:rsid w:val="0026233C"/>
    <w:rsid w:val="00267A1F"/>
    <w:rsid w:val="002711BB"/>
    <w:rsid w:val="002717D1"/>
    <w:rsid w:val="00273A39"/>
    <w:rsid w:val="00280941"/>
    <w:rsid w:val="00290B65"/>
    <w:rsid w:val="002A6AF8"/>
    <w:rsid w:val="002B6D34"/>
    <w:rsid w:val="002D1E60"/>
    <w:rsid w:val="002D487D"/>
    <w:rsid w:val="002E3E7A"/>
    <w:rsid w:val="002E6889"/>
    <w:rsid w:val="002E7523"/>
    <w:rsid w:val="002F07C9"/>
    <w:rsid w:val="002F5524"/>
    <w:rsid w:val="00307C0A"/>
    <w:rsid w:val="00321D89"/>
    <w:rsid w:val="0032214D"/>
    <w:rsid w:val="0032766A"/>
    <w:rsid w:val="00332319"/>
    <w:rsid w:val="003347AF"/>
    <w:rsid w:val="003425D4"/>
    <w:rsid w:val="00351113"/>
    <w:rsid w:val="00376945"/>
    <w:rsid w:val="00377B21"/>
    <w:rsid w:val="00380474"/>
    <w:rsid w:val="003865B0"/>
    <w:rsid w:val="00390FE1"/>
    <w:rsid w:val="003A0FD3"/>
    <w:rsid w:val="003A610C"/>
    <w:rsid w:val="003B628B"/>
    <w:rsid w:val="003C4D84"/>
    <w:rsid w:val="003D183B"/>
    <w:rsid w:val="003D6815"/>
    <w:rsid w:val="003E505D"/>
    <w:rsid w:val="003E5780"/>
    <w:rsid w:val="003F25CB"/>
    <w:rsid w:val="0040455D"/>
    <w:rsid w:val="004062D8"/>
    <w:rsid w:val="0040667B"/>
    <w:rsid w:val="00407CD2"/>
    <w:rsid w:val="00407F2D"/>
    <w:rsid w:val="0042218F"/>
    <w:rsid w:val="004328CC"/>
    <w:rsid w:val="00442034"/>
    <w:rsid w:val="004421F8"/>
    <w:rsid w:val="00444F91"/>
    <w:rsid w:val="0044649A"/>
    <w:rsid w:val="004534A3"/>
    <w:rsid w:val="00460CE0"/>
    <w:rsid w:val="00467FD2"/>
    <w:rsid w:val="00482C66"/>
    <w:rsid w:val="00497ACE"/>
    <w:rsid w:val="004D4C32"/>
    <w:rsid w:val="004D78BE"/>
    <w:rsid w:val="004E0A51"/>
    <w:rsid w:val="004E3495"/>
    <w:rsid w:val="004F5929"/>
    <w:rsid w:val="00507734"/>
    <w:rsid w:val="005275AB"/>
    <w:rsid w:val="00551F99"/>
    <w:rsid w:val="00554656"/>
    <w:rsid w:val="00562CD6"/>
    <w:rsid w:val="0056396D"/>
    <w:rsid w:val="00582161"/>
    <w:rsid w:val="00595A6D"/>
    <w:rsid w:val="005A3795"/>
    <w:rsid w:val="005A6EE0"/>
    <w:rsid w:val="005B1C1A"/>
    <w:rsid w:val="005B31DD"/>
    <w:rsid w:val="005B6B88"/>
    <w:rsid w:val="005C36C3"/>
    <w:rsid w:val="005C7EB9"/>
    <w:rsid w:val="005D7D16"/>
    <w:rsid w:val="005E628A"/>
    <w:rsid w:val="005F0E31"/>
    <w:rsid w:val="005F5A38"/>
    <w:rsid w:val="006060B8"/>
    <w:rsid w:val="00616634"/>
    <w:rsid w:val="006243D7"/>
    <w:rsid w:val="006413D6"/>
    <w:rsid w:val="0065233C"/>
    <w:rsid w:val="006775C8"/>
    <w:rsid w:val="0069751D"/>
    <w:rsid w:val="006A6324"/>
    <w:rsid w:val="006A77D3"/>
    <w:rsid w:val="006B68F4"/>
    <w:rsid w:val="006C0C9C"/>
    <w:rsid w:val="006C6D95"/>
    <w:rsid w:val="006C7C05"/>
    <w:rsid w:val="006E2C5D"/>
    <w:rsid w:val="006E56E3"/>
    <w:rsid w:val="006F40CC"/>
    <w:rsid w:val="00701ECD"/>
    <w:rsid w:val="007060DE"/>
    <w:rsid w:val="00714B98"/>
    <w:rsid w:val="007179A2"/>
    <w:rsid w:val="0072229A"/>
    <w:rsid w:val="007261B6"/>
    <w:rsid w:val="007449F4"/>
    <w:rsid w:val="00746042"/>
    <w:rsid w:val="007560C1"/>
    <w:rsid w:val="00757CAE"/>
    <w:rsid w:val="00762A89"/>
    <w:rsid w:val="0076324F"/>
    <w:rsid w:val="0076392B"/>
    <w:rsid w:val="00764F6F"/>
    <w:rsid w:val="0077213A"/>
    <w:rsid w:val="0077307A"/>
    <w:rsid w:val="007858A5"/>
    <w:rsid w:val="00793266"/>
    <w:rsid w:val="00794618"/>
    <w:rsid w:val="0079551B"/>
    <w:rsid w:val="007A058B"/>
    <w:rsid w:val="007A0894"/>
    <w:rsid w:val="007A2648"/>
    <w:rsid w:val="007A36C7"/>
    <w:rsid w:val="007A7718"/>
    <w:rsid w:val="007B051D"/>
    <w:rsid w:val="007B73EA"/>
    <w:rsid w:val="007C6BC1"/>
    <w:rsid w:val="007E7C09"/>
    <w:rsid w:val="007F0385"/>
    <w:rsid w:val="007F289A"/>
    <w:rsid w:val="007F4075"/>
    <w:rsid w:val="007F6077"/>
    <w:rsid w:val="007F74C6"/>
    <w:rsid w:val="00800B2F"/>
    <w:rsid w:val="008167C0"/>
    <w:rsid w:val="00816B78"/>
    <w:rsid w:val="0081730C"/>
    <w:rsid w:val="0082557A"/>
    <w:rsid w:val="00825CFA"/>
    <w:rsid w:val="00827ABE"/>
    <w:rsid w:val="008308F9"/>
    <w:rsid w:val="00832F0B"/>
    <w:rsid w:val="008330C7"/>
    <w:rsid w:val="00843837"/>
    <w:rsid w:val="008475EF"/>
    <w:rsid w:val="00847D55"/>
    <w:rsid w:val="00855F1C"/>
    <w:rsid w:val="008611AE"/>
    <w:rsid w:val="008662AE"/>
    <w:rsid w:val="008733C4"/>
    <w:rsid w:val="0088110A"/>
    <w:rsid w:val="00886BBA"/>
    <w:rsid w:val="00890DAB"/>
    <w:rsid w:val="008A1A56"/>
    <w:rsid w:val="008A22E3"/>
    <w:rsid w:val="008B02ED"/>
    <w:rsid w:val="008B3E3C"/>
    <w:rsid w:val="008C3910"/>
    <w:rsid w:val="008C4AC4"/>
    <w:rsid w:val="008C5DC4"/>
    <w:rsid w:val="008C680C"/>
    <w:rsid w:val="008D23DA"/>
    <w:rsid w:val="008D5994"/>
    <w:rsid w:val="008E7E98"/>
    <w:rsid w:val="0090203D"/>
    <w:rsid w:val="009030DB"/>
    <w:rsid w:val="0090353C"/>
    <w:rsid w:val="00914AC1"/>
    <w:rsid w:val="009200B5"/>
    <w:rsid w:val="009262FF"/>
    <w:rsid w:val="00926828"/>
    <w:rsid w:val="00933E67"/>
    <w:rsid w:val="00943ED6"/>
    <w:rsid w:val="00951DE1"/>
    <w:rsid w:val="009626F1"/>
    <w:rsid w:val="0098319D"/>
    <w:rsid w:val="00984C36"/>
    <w:rsid w:val="00991053"/>
    <w:rsid w:val="009944CA"/>
    <w:rsid w:val="00997EF4"/>
    <w:rsid w:val="009A2342"/>
    <w:rsid w:val="009A38D8"/>
    <w:rsid w:val="009A7B03"/>
    <w:rsid w:val="009B424B"/>
    <w:rsid w:val="009C15F3"/>
    <w:rsid w:val="009D6553"/>
    <w:rsid w:val="009D7756"/>
    <w:rsid w:val="009E3464"/>
    <w:rsid w:val="009F0565"/>
    <w:rsid w:val="009F7277"/>
    <w:rsid w:val="00A10267"/>
    <w:rsid w:val="00A219BC"/>
    <w:rsid w:val="00A27C3A"/>
    <w:rsid w:val="00A34885"/>
    <w:rsid w:val="00A5590F"/>
    <w:rsid w:val="00A5772D"/>
    <w:rsid w:val="00A61322"/>
    <w:rsid w:val="00A624F5"/>
    <w:rsid w:val="00A83B0B"/>
    <w:rsid w:val="00A865EC"/>
    <w:rsid w:val="00A9181B"/>
    <w:rsid w:val="00A93449"/>
    <w:rsid w:val="00A936ED"/>
    <w:rsid w:val="00A93F75"/>
    <w:rsid w:val="00A97C2B"/>
    <w:rsid w:val="00AB4648"/>
    <w:rsid w:val="00AC54D5"/>
    <w:rsid w:val="00AD462A"/>
    <w:rsid w:val="00AE5685"/>
    <w:rsid w:val="00AE76D3"/>
    <w:rsid w:val="00AF0946"/>
    <w:rsid w:val="00AF5B8F"/>
    <w:rsid w:val="00B03C5E"/>
    <w:rsid w:val="00B12F40"/>
    <w:rsid w:val="00B1662A"/>
    <w:rsid w:val="00B16FA6"/>
    <w:rsid w:val="00B20158"/>
    <w:rsid w:val="00B25140"/>
    <w:rsid w:val="00B26405"/>
    <w:rsid w:val="00B356CA"/>
    <w:rsid w:val="00B42540"/>
    <w:rsid w:val="00B428A2"/>
    <w:rsid w:val="00B43DE8"/>
    <w:rsid w:val="00B44AEC"/>
    <w:rsid w:val="00B55EF3"/>
    <w:rsid w:val="00B60774"/>
    <w:rsid w:val="00B75DB2"/>
    <w:rsid w:val="00B9626E"/>
    <w:rsid w:val="00B9749A"/>
    <w:rsid w:val="00BA4563"/>
    <w:rsid w:val="00BC66F4"/>
    <w:rsid w:val="00BD310B"/>
    <w:rsid w:val="00BE0362"/>
    <w:rsid w:val="00BF211C"/>
    <w:rsid w:val="00BF4425"/>
    <w:rsid w:val="00C00A68"/>
    <w:rsid w:val="00C07BAA"/>
    <w:rsid w:val="00C10419"/>
    <w:rsid w:val="00C13B04"/>
    <w:rsid w:val="00C20998"/>
    <w:rsid w:val="00C423E9"/>
    <w:rsid w:val="00C4518B"/>
    <w:rsid w:val="00C473FF"/>
    <w:rsid w:val="00C508D1"/>
    <w:rsid w:val="00C632DD"/>
    <w:rsid w:val="00C64EB0"/>
    <w:rsid w:val="00C67B85"/>
    <w:rsid w:val="00C769C7"/>
    <w:rsid w:val="00C910B1"/>
    <w:rsid w:val="00CA715A"/>
    <w:rsid w:val="00CA7AFB"/>
    <w:rsid w:val="00CB709D"/>
    <w:rsid w:val="00CB760E"/>
    <w:rsid w:val="00CC1978"/>
    <w:rsid w:val="00CC1EA4"/>
    <w:rsid w:val="00CD7655"/>
    <w:rsid w:val="00CE296F"/>
    <w:rsid w:val="00CE6FD5"/>
    <w:rsid w:val="00CE7763"/>
    <w:rsid w:val="00CF639E"/>
    <w:rsid w:val="00D0540A"/>
    <w:rsid w:val="00D0597F"/>
    <w:rsid w:val="00D141BD"/>
    <w:rsid w:val="00D15F69"/>
    <w:rsid w:val="00D34D31"/>
    <w:rsid w:val="00D37660"/>
    <w:rsid w:val="00D3774C"/>
    <w:rsid w:val="00D40871"/>
    <w:rsid w:val="00D50BD9"/>
    <w:rsid w:val="00D65100"/>
    <w:rsid w:val="00D80BB2"/>
    <w:rsid w:val="00D82ED7"/>
    <w:rsid w:val="00DC0A44"/>
    <w:rsid w:val="00DC389E"/>
    <w:rsid w:val="00DD1D46"/>
    <w:rsid w:val="00DD2C61"/>
    <w:rsid w:val="00DE0928"/>
    <w:rsid w:val="00DF5D14"/>
    <w:rsid w:val="00E03434"/>
    <w:rsid w:val="00E0772C"/>
    <w:rsid w:val="00E3086F"/>
    <w:rsid w:val="00E37DC7"/>
    <w:rsid w:val="00E551AF"/>
    <w:rsid w:val="00E7706E"/>
    <w:rsid w:val="00E87575"/>
    <w:rsid w:val="00E87878"/>
    <w:rsid w:val="00E97E42"/>
    <w:rsid w:val="00EA06A7"/>
    <w:rsid w:val="00EA0D55"/>
    <w:rsid w:val="00EB2844"/>
    <w:rsid w:val="00EB6C05"/>
    <w:rsid w:val="00EB7857"/>
    <w:rsid w:val="00ED2119"/>
    <w:rsid w:val="00ED575B"/>
    <w:rsid w:val="00ED6C33"/>
    <w:rsid w:val="00ED7D8B"/>
    <w:rsid w:val="00EE204D"/>
    <w:rsid w:val="00F10B0C"/>
    <w:rsid w:val="00F21DE1"/>
    <w:rsid w:val="00F30EC4"/>
    <w:rsid w:val="00F33F1D"/>
    <w:rsid w:val="00F45545"/>
    <w:rsid w:val="00F464CF"/>
    <w:rsid w:val="00F5117E"/>
    <w:rsid w:val="00F62774"/>
    <w:rsid w:val="00F71A76"/>
    <w:rsid w:val="00F744A0"/>
    <w:rsid w:val="00F80B3B"/>
    <w:rsid w:val="00F8146D"/>
    <w:rsid w:val="00F84A60"/>
    <w:rsid w:val="00F94FEF"/>
    <w:rsid w:val="00FA52BF"/>
    <w:rsid w:val="00FC5F2D"/>
    <w:rsid w:val="00FC605B"/>
    <w:rsid w:val="00FE32AB"/>
    <w:rsid w:val="00FF2221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B3F5B"/>
  <w15:docId w15:val="{33545003-AD93-4457-AC74-D85EDE05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customStyle="1" w:styleId="ConsPlusNormal">
    <w:name w:val="ConsPlusNormal"/>
    <w:rsid w:val="00006F3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5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55AA"/>
    <w:rPr>
      <w:rFonts w:ascii="Segoe UI" w:eastAsia="Calibr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5E62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7784D-1D66-44B4-89A2-A9617D31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21</Pages>
  <Words>6877</Words>
  <Characters>39199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232</cp:revision>
  <cp:lastPrinted>2018-04-27T11:12:00Z</cp:lastPrinted>
  <dcterms:created xsi:type="dcterms:W3CDTF">2018-01-19T06:11:00Z</dcterms:created>
  <dcterms:modified xsi:type="dcterms:W3CDTF">2018-05-04T08:23:00Z</dcterms:modified>
</cp:coreProperties>
</file>